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F67" w:rsidRPr="00864F13" w:rsidRDefault="00182F67" w:rsidP="00182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hAnsi="Times New Roman"/>
          <w:b/>
          <w:sz w:val="28"/>
          <w:szCs w:val="28"/>
        </w:rPr>
        <w:t>Анализ работы РМО учителей биологии и химии за 2022-2023 учебный год.</w:t>
      </w:r>
    </w:p>
    <w:p w:rsidR="00182F67" w:rsidRPr="00864F13" w:rsidRDefault="00182F67" w:rsidP="00182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2F67" w:rsidRPr="00864F13" w:rsidRDefault="00182F67" w:rsidP="00182F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Авдеева Н.Г.</w:t>
      </w:r>
      <w:proofErr w:type="gramStart"/>
      <w:r w:rsidRPr="00864F13">
        <w:rPr>
          <w:rFonts w:ascii="Times New Roman" w:hAnsi="Times New Roman"/>
          <w:sz w:val="28"/>
          <w:szCs w:val="28"/>
        </w:rPr>
        <w:t xml:space="preserve">, </w:t>
      </w:r>
      <w:r w:rsidRPr="00864F13">
        <w:rPr>
          <w:rFonts w:ascii="Times New Roman" w:hAnsi="Times New Roman"/>
          <w:i/>
          <w:sz w:val="28"/>
          <w:szCs w:val="28"/>
        </w:rPr>
        <w:t xml:space="preserve"> </w:t>
      </w:r>
      <w:r w:rsidRPr="00864F13">
        <w:rPr>
          <w:rFonts w:ascii="Times New Roman" w:hAnsi="Times New Roman"/>
          <w:sz w:val="28"/>
          <w:szCs w:val="28"/>
        </w:rPr>
        <w:t>учитель</w:t>
      </w:r>
      <w:proofErr w:type="gramEnd"/>
      <w:r w:rsidRPr="00864F13">
        <w:rPr>
          <w:rFonts w:ascii="Times New Roman" w:hAnsi="Times New Roman"/>
          <w:sz w:val="28"/>
          <w:szCs w:val="28"/>
        </w:rPr>
        <w:t xml:space="preserve"> химии и  биологии высшей квалификационной категории  МБОУ «Болгарская СОШ №1», с углубленным изучением отдельных предметов Спасского муниципального района Республики Татарстан, руководитель РМО.</w:t>
      </w:r>
    </w:p>
    <w:p w:rsidR="00182F67" w:rsidRPr="00864F13" w:rsidRDefault="00182F67" w:rsidP="00182F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 xml:space="preserve">    </w:t>
      </w:r>
    </w:p>
    <w:p w:rsidR="00182F67" w:rsidRPr="00864F13" w:rsidRDefault="00182F67" w:rsidP="00182F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Егоров Владимир Геннадиевич, методист по естественно-математическому циклу МУ «Отдел образования Исполнительного комитета Спасского муниципального района РТ».</w:t>
      </w:r>
    </w:p>
    <w:p w:rsidR="00182F67" w:rsidRPr="00864F13" w:rsidRDefault="00182F67" w:rsidP="00182F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2F67" w:rsidRPr="00864F13" w:rsidRDefault="00182F67" w:rsidP="00182F67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 xml:space="preserve">   В 2022-2023 учебном году РМО учителей биологии и </w:t>
      </w:r>
      <w:proofErr w:type="gramStart"/>
      <w:r w:rsidRPr="00864F13">
        <w:rPr>
          <w:rFonts w:ascii="Times New Roman" w:hAnsi="Times New Roman"/>
          <w:sz w:val="28"/>
          <w:szCs w:val="28"/>
        </w:rPr>
        <w:t>химии  работало</w:t>
      </w:r>
      <w:proofErr w:type="gramEnd"/>
      <w:r w:rsidRPr="00864F13">
        <w:rPr>
          <w:rFonts w:ascii="Times New Roman" w:hAnsi="Times New Roman"/>
          <w:sz w:val="28"/>
          <w:szCs w:val="28"/>
        </w:rPr>
        <w:t xml:space="preserve"> над методической темой: </w:t>
      </w:r>
      <w:r w:rsidR="00BD18E2" w:rsidRPr="00864F13">
        <w:rPr>
          <w:rFonts w:ascii="Times New Roman" w:hAnsi="Times New Roman"/>
          <w:sz w:val="28"/>
          <w:szCs w:val="28"/>
        </w:rPr>
        <w:t>«Реализация требований обновленного ФГОС ООО в работе учителя биологии и химии».</w:t>
      </w:r>
      <w:r w:rsidR="00BD18E2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   В текущем учебном году перед РМО учителей биологии и химии были поставлены следующие задачи:</w:t>
      </w:r>
      <w:r w:rsidRPr="00864F1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82F67" w:rsidRPr="00864F13" w:rsidRDefault="00182F67" w:rsidP="00182F67">
      <w:pPr>
        <w:pStyle w:val="a8"/>
        <w:numPr>
          <w:ilvl w:val="0"/>
          <w:numId w:val="45"/>
        </w:numPr>
        <w:ind w:left="0" w:firstLine="0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Продолжить работу по непрерывному образованию учителей биологии и химии через курсовую подготовку, семинарскую деятельность, участие в профессиональных конкурсах;</w:t>
      </w:r>
    </w:p>
    <w:p w:rsidR="00182F67" w:rsidRPr="00864F13" w:rsidRDefault="00182F67" w:rsidP="00182F67">
      <w:pPr>
        <w:pStyle w:val="a3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 Изучать и применять инновационный педагогический опыт по формированию функциональной грамотности школьников;  </w:t>
      </w:r>
    </w:p>
    <w:p w:rsidR="00182F67" w:rsidRPr="00864F13" w:rsidRDefault="00182F67" w:rsidP="00182F67">
      <w:pPr>
        <w:pStyle w:val="a3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Продолжить работу по методической поддержке учителей биологии и химии, занимающихся развитием одаренности у школьников через систему </w:t>
      </w:r>
      <w:proofErr w:type="gramStart"/>
      <w:r w:rsidRPr="00864F13">
        <w:rPr>
          <w:rFonts w:ascii="Times New Roman" w:hAnsi="Times New Roman" w:cs="Times New Roman"/>
          <w:sz w:val="28"/>
          <w:szCs w:val="28"/>
        </w:rPr>
        <w:t>консультаций  и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 xml:space="preserve"> аналитическую деятельность по итогам олимпиад;</w:t>
      </w:r>
    </w:p>
    <w:p w:rsidR="00182F67" w:rsidRPr="00864F13" w:rsidRDefault="00182F67" w:rsidP="00182F67">
      <w:pPr>
        <w:pStyle w:val="a3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>Изучать и использовать технологии обучения, направленные на повышение качества знаний;</w:t>
      </w:r>
    </w:p>
    <w:p w:rsidR="00182F67" w:rsidRPr="00864F13" w:rsidRDefault="00182F67" w:rsidP="00182F67">
      <w:pPr>
        <w:pStyle w:val="a3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Продолжить работу по диагностике качества знаний </w:t>
      </w:r>
      <w:proofErr w:type="gramStart"/>
      <w:r w:rsidRPr="00864F13">
        <w:rPr>
          <w:rFonts w:ascii="Times New Roman" w:hAnsi="Times New Roman" w:cs="Times New Roman"/>
          <w:sz w:val="28"/>
          <w:szCs w:val="28"/>
        </w:rPr>
        <w:t>учащихся,  используя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 xml:space="preserve">  результаты внешней оценки качества образования (ВПР, ОГЭ, ЕГЭ) для повышения качества образования по биологии и химии;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 6. Активизировать самообразовательную работу по предметам биология и химия.</w:t>
      </w:r>
    </w:p>
    <w:p w:rsidR="00182F67" w:rsidRPr="00864F13" w:rsidRDefault="00182F67" w:rsidP="00182F67">
      <w:pPr>
        <w:rPr>
          <w:rFonts w:ascii="Times New Roman" w:hAnsi="Times New Roman"/>
          <w:bCs/>
          <w:sz w:val="28"/>
          <w:szCs w:val="28"/>
        </w:rPr>
      </w:pP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hAnsi="Times New Roman"/>
          <w:b/>
          <w:sz w:val="28"/>
          <w:szCs w:val="28"/>
        </w:rPr>
        <w:t>Направления работы: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- аналитическая деятельность;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- организационная деятельность;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- информационная деятельность;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- методическая деятельность.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hAnsi="Times New Roman"/>
          <w:b/>
          <w:sz w:val="28"/>
          <w:szCs w:val="28"/>
        </w:rPr>
        <w:t xml:space="preserve">Модель повышения уровня профессионального развития учителей-предметников. 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- обучение на курсах повышения квалификации и участие в различных методических мероприятиях с целью обновления и расширения знаний;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- предъявление собственного опыта на школьном, муниципальном и региональном уровне.</w:t>
      </w:r>
    </w:p>
    <w:p w:rsidR="00182F67" w:rsidRPr="00864F13" w:rsidRDefault="00182F67" w:rsidP="00182F6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2F67" w:rsidRPr="00864F13" w:rsidRDefault="00182F67" w:rsidP="00182F6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F13">
        <w:rPr>
          <w:rFonts w:ascii="Times New Roman" w:eastAsia="Times New Roman" w:hAnsi="Times New Roman"/>
          <w:sz w:val="28"/>
          <w:szCs w:val="28"/>
          <w:lang w:eastAsia="ru-RU"/>
        </w:rPr>
        <w:t>Решение данных задач осуществляется посредством проведения для педагогов семинаров, практикумов, мастер-классов, включения их в научно-исследовательскую, конкурсную, проектную деятельность.</w:t>
      </w:r>
    </w:p>
    <w:p w:rsidR="00182F67" w:rsidRPr="00864F13" w:rsidRDefault="00182F67" w:rsidP="00182F6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F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Учителя по курируемым предметам ежегодно готовят учащихся к конференциям, конкурсам, </w:t>
      </w:r>
      <w:proofErr w:type="gramStart"/>
      <w:r w:rsidRPr="00864F13">
        <w:rPr>
          <w:rFonts w:ascii="Times New Roman" w:eastAsia="Times New Roman" w:hAnsi="Times New Roman"/>
          <w:sz w:val="28"/>
          <w:szCs w:val="28"/>
          <w:lang w:eastAsia="ru-RU"/>
        </w:rPr>
        <w:t>олимпиадам  разного</w:t>
      </w:r>
      <w:proofErr w:type="gramEnd"/>
      <w:r w:rsidRPr="00864F13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уровня. </w:t>
      </w:r>
    </w:p>
    <w:p w:rsidR="00182F67" w:rsidRPr="00864F13" w:rsidRDefault="00182F67" w:rsidP="00182F67">
      <w:pPr>
        <w:spacing w:before="60" w:after="0"/>
        <w:jc w:val="both"/>
        <w:rPr>
          <w:rFonts w:ascii="Times New Roman" w:hAnsi="Times New Roman"/>
          <w:b/>
        </w:rPr>
      </w:pPr>
      <w:r w:rsidRPr="00864F13">
        <w:rPr>
          <w:rFonts w:ascii="Times New Roman" w:hAnsi="Times New Roman"/>
          <w:b/>
          <w:sz w:val="28"/>
          <w:szCs w:val="28"/>
        </w:rPr>
        <w:t>Методическая работа с членами районного объединения велась по направлениям:</w:t>
      </w:r>
    </w:p>
    <w:p w:rsidR="00182F67" w:rsidRPr="00864F13" w:rsidRDefault="00182F67" w:rsidP="00182F67">
      <w:pPr>
        <w:pStyle w:val="a3"/>
        <w:numPr>
          <w:ilvl w:val="3"/>
          <w:numId w:val="9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Работа с нормативными документами.</w:t>
      </w:r>
    </w:p>
    <w:p w:rsidR="00182F67" w:rsidRPr="00864F13" w:rsidRDefault="00182F67" w:rsidP="00182F67">
      <w:pPr>
        <w:pStyle w:val="a3"/>
        <w:numPr>
          <w:ilvl w:val="3"/>
          <w:numId w:val="9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Повышение квалификации педагогов.</w:t>
      </w:r>
    </w:p>
    <w:p w:rsidR="00182F67" w:rsidRPr="00864F13" w:rsidRDefault="00182F67" w:rsidP="00182F67">
      <w:pPr>
        <w:pStyle w:val="a3"/>
        <w:numPr>
          <w:ilvl w:val="3"/>
          <w:numId w:val="9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Выявление, изучение и обобщение передового педагогического опыта.</w:t>
      </w:r>
    </w:p>
    <w:p w:rsidR="00182F67" w:rsidRPr="00864F13" w:rsidRDefault="00182F67" w:rsidP="00182F67">
      <w:pPr>
        <w:pStyle w:val="a3"/>
        <w:numPr>
          <w:ilvl w:val="3"/>
          <w:numId w:val="9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Работа с интеллектуально одаренными детьми (олимпиады, конкурсы, конференции).</w:t>
      </w:r>
    </w:p>
    <w:p w:rsidR="00182F67" w:rsidRPr="00864F13" w:rsidRDefault="00182F67" w:rsidP="00182F67">
      <w:pPr>
        <w:pStyle w:val="a3"/>
        <w:numPr>
          <w:ilvl w:val="3"/>
          <w:numId w:val="9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Информационная деятельность.</w:t>
      </w:r>
    </w:p>
    <w:p w:rsidR="00182F67" w:rsidRPr="00864F13" w:rsidRDefault="00182F67" w:rsidP="00182F67">
      <w:pPr>
        <w:pStyle w:val="a3"/>
        <w:numPr>
          <w:ilvl w:val="3"/>
          <w:numId w:val="9"/>
        </w:numPr>
        <w:spacing w:before="60" w:after="6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Аналитическая деятельность.</w:t>
      </w:r>
    </w:p>
    <w:p w:rsidR="00182F67" w:rsidRPr="00864F13" w:rsidRDefault="00182F67" w:rsidP="00182F67">
      <w:pPr>
        <w:jc w:val="both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hAnsi="Times New Roman"/>
          <w:b/>
          <w:sz w:val="28"/>
          <w:szCs w:val="28"/>
        </w:rPr>
        <w:t>Кадровый состав: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 xml:space="preserve">            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 xml:space="preserve">       В 2022-2023 учебном году общая численность учителей биологии – 11 человек, аттестованных как предметники составила 11 человек (100%). Численность учителей, имеющих категории – 9 человек (81,82%). Высшую категорию имеют 5 человек (45,45%). Первую категорию имеют 5 </w:t>
      </w:r>
      <w:proofErr w:type="gramStart"/>
      <w:r w:rsidRPr="00864F13">
        <w:rPr>
          <w:rFonts w:ascii="Times New Roman" w:hAnsi="Times New Roman"/>
          <w:sz w:val="28"/>
          <w:szCs w:val="28"/>
        </w:rPr>
        <w:t>человек  (</w:t>
      </w:r>
      <w:proofErr w:type="gramEnd"/>
      <w:r w:rsidRPr="00864F13">
        <w:rPr>
          <w:rFonts w:ascii="Times New Roman" w:hAnsi="Times New Roman"/>
          <w:sz w:val="28"/>
          <w:szCs w:val="28"/>
        </w:rPr>
        <w:t xml:space="preserve">45,45%). </w:t>
      </w:r>
      <w:r w:rsidRPr="00864F13">
        <w:rPr>
          <w:rFonts w:ascii="Times New Roman" w:hAnsi="Times New Roman"/>
          <w:b/>
          <w:sz w:val="28"/>
          <w:szCs w:val="28"/>
        </w:rPr>
        <w:t xml:space="preserve">Общая </w:t>
      </w:r>
      <w:proofErr w:type="spellStart"/>
      <w:r w:rsidRPr="00864F13">
        <w:rPr>
          <w:rFonts w:ascii="Times New Roman" w:hAnsi="Times New Roman"/>
          <w:b/>
          <w:sz w:val="28"/>
          <w:szCs w:val="28"/>
        </w:rPr>
        <w:t>категорийность</w:t>
      </w:r>
      <w:proofErr w:type="spellEnd"/>
      <w:r w:rsidRPr="00864F13">
        <w:rPr>
          <w:rFonts w:ascii="Times New Roman" w:hAnsi="Times New Roman"/>
          <w:b/>
          <w:sz w:val="28"/>
          <w:szCs w:val="28"/>
        </w:rPr>
        <w:t xml:space="preserve"> учителей </w:t>
      </w:r>
      <w:proofErr w:type="gramStart"/>
      <w:r w:rsidRPr="00864F13">
        <w:rPr>
          <w:rFonts w:ascii="Times New Roman" w:hAnsi="Times New Roman"/>
          <w:b/>
          <w:sz w:val="28"/>
          <w:szCs w:val="28"/>
        </w:rPr>
        <w:t>биологии  в</w:t>
      </w:r>
      <w:proofErr w:type="gramEnd"/>
      <w:r w:rsidRPr="00864F13">
        <w:rPr>
          <w:rFonts w:ascii="Times New Roman" w:hAnsi="Times New Roman"/>
          <w:b/>
          <w:sz w:val="28"/>
          <w:szCs w:val="28"/>
        </w:rPr>
        <w:t xml:space="preserve"> 2022-2023 учебном году составила- 81,82%.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 xml:space="preserve">       В 2022-2023 учебном году общая численность учителей химии – 1 человек, аттестованных как предметники составила 1 человек (100%). Численность учителей, имеющих категории – 1 человек (100%). Первую категорию имеет 1 </w:t>
      </w:r>
      <w:proofErr w:type="gramStart"/>
      <w:r w:rsidRPr="00864F13">
        <w:rPr>
          <w:rFonts w:ascii="Times New Roman" w:hAnsi="Times New Roman"/>
          <w:sz w:val="28"/>
          <w:szCs w:val="28"/>
        </w:rPr>
        <w:t>человек  (</w:t>
      </w:r>
      <w:proofErr w:type="gramEnd"/>
      <w:r w:rsidRPr="00864F13">
        <w:rPr>
          <w:rFonts w:ascii="Times New Roman" w:hAnsi="Times New Roman"/>
          <w:sz w:val="28"/>
          <w:szCs w:val="28"/>
        </w:rPr>
        <w:t xml:space="preserve">100%). </w:t>
      </w:r>
      <w:r w:rsidRPr="00864F13">
        <w:rPr>
          <w:rFonts w:ascii="Times New Roman" w:hAnsi="Times New Roman"/>
          <w:b/>
          <w:sz w:val="28"/>
          <w:szCs w:val="28"/>
        </w:rPr>
        <w:t xml:space="preserve">Общая </w:t>
      </w:r>
      <w:proofErr w:type="spellStart"/>
      <w:r w:rsidRPr="00864F13">
        <w:rPr>
          <w:rFonts w:ascii="Times New Roman" w:hAnsi="Times New Roman"/>
          <w:b/>
          <w:sz w:val="28"/>
          <w:szCs w:val="28"/>
        </w:rPr>
        <w:t>категорийность</w:t>
      </w:r>
      <w:proofErr w:type="spellEnd"/>
      <w:r w:rsidRPr="00864F13">
        <w:rPr>
          <w:rFonts w:ascii="Times New Roman" w:hAnsi="Times New Roman"/>
          <w:b/>
          <w:sz w:val="28"/>
          <w:szCs w:val="28"/>
        </w:rPr>
        <w:t xml:space="preserve"> учителей химии в 2022-2023 учебном году составила- 100%. В районе острая нехватка учителей химии с профильным образованием.</w:t>
      </w:r>
    </w:p>
    <w:p w:rsidR="00182F67" w:rsidRPr="00864F13" w:rsidRDefault="00182F67" w:rsidP="00182F67">
      <w:pPr>
        <w:rPr>
          <w:rFonts w:ascii="Times New Roman" w:hAnsi="Times New Roman" w:cs="Times New Roman"/>
          <w:b/>
          <w:sz w:val="28"/>
          <w:szCs w:val="28"/>
        </w:rPr>
      </w:pPr>
    </w:p>
    <w:p w:rsidR="00182F67" w:rsidRPr="00864F13" w:rsidRDefault="00182F67" w:rsidP="00182F67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  <w:r w:rsidRPr="00864F13">
        <w:rPr>
          <w:rFonts w:ascii="Times New Roman" w:eastAsia="MS Mincho" w:hAnsi="Times New Roman"/>
          <w:b/>
          <w:sz w:val="28"/>
          <w:szCs w:val="28"/>
          <w:lang w:eastAsia="ru-RU"/>
        </w:rPr>
        <w:t>Методические совещания, семинары учителей химии и биологии</w:t>
      </w:r>
    </w:p>
    <w:p w:rsidR="00182F67" w:rsidRPr="00864F13" w:rsidRDefault="00182F67" w:rsidP="00182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 в 2022-2023 </w:t>
      </w:r>
      <w:r w:rsidRPr="00864F13">
        <w:rPr>
          <w:rFonts w:ascii="Times New Roman" w:hAnsi="Times New Roman"/>
          <w:b/>
          <w:sz w:val="28"/>
          <w:szCs w:val="28"/>
        </w:rPr>
        <w:t xml:space="preserve">учебном году. </w:t>
      </w:r>
    </w:p>
    <w:p w:rsidR="00182F67" w:rsidRPr="00864F13" w:rsidRDefault="00182F67" w:rsidP="00182F6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91CCD" w:rsidRPr="00864F13" w:rsidRDefault="00F91CCD" w:rsidP="00F91CCD">
      <w:pPr>
        <w:spacing w:after="0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22 августа 2022 года. Заседание секции учителей биологии и химии.</w:t>
      </w:r>
    </w:p>
    <w:p w:rsidR="00F91CCD" w:rsidRPr="00864F13" w:rsidRDefault="00F91CCD" w:rsidP="00F91CCD">
      <w:pPr>
        <w:spacing w:after="0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/>
          <w:sz w:val="28"/>
          <w:szCs w:val="28"/>
        </w:rPr>
        <w:t>Тема: «Реализация требований обновленного ФГОС ООО в работе учителя».</w:t>
      </w:r>
    </w:p>
    <w:p w:rsidR="00F91CCD" w:rsidRPr="00864F13" w:rsidRDefault="00F91CCD" w:rsidP="00F91CC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91CCD" w:rsidRPr="00864F13" w:rsidRDefault="00F91CCD" w:rsidP="00F91CC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>20 октября 2022г. Семинар учителей биологии и химии    на базе МБОУ «Иске-</w:t>
      </w:r>
      <w:proofErr w:type="spellStart"/>
      <w:proofErr w:type="gramStart"/>
      <w:r w:rsidRPr="00864F13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864F13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>»  Спасского муниципального района Республики Татарстан</w:t>
      </w:r>
    </w:p>
    <w:p w:rsidR="00F91CCD" w:rsidRPr="00864F13" w:rsidRDefault="00F91CCD" w:rsidP="00F91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Тема: «Реализация </w:t>
      </w:r>
      <w:proofErr w:type="gramStart"/>
      <w:r w:rsidRPr="00864F13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 xml:space="preserve"> обновленных ФГОС ООО в работе учителя биологии. Формирование функциональной грамотности на уроках биологии и химии». Учитель биологии </w:t>
      </w:r>
      <w:proofErr w:type="spellStart"/>
      <w:r w:rsidRPr="00864F13">
        <w:rPr>
          <w:rFonts w:ascii="Times New Roman" w:hAnsi="Times New Roman" w:cs="Times New Roman"/>
          <w:sz w:val="28"/>
          <w:szCs w:val="28"/>
        </w:rPr>
        <w:t>Нургаязов</w:t>
      </w:r>
      <w:proofErr w:type="spellEnd"/>
      <w:r w:rsidRPr="00864F13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F91CCD" w:rsidRPr="00864F13" w:rsidRDefault="00F91CCD" w:rsidP="00F91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CCD" w:rsidRPr="00864F13" w:rsidRDefault="00F91CCD" w:rsidP="00F91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CCD" w:rsidRPr="00864F13" w:rsidRDefault="00F91CCD" w:rsidP="00F91C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23 декабря 2022г. </w:t>
      </w:r>
      <w:r w:rsidRPr="0086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Семинар-практикум учителей химии на базе МБОУ «Болгарская СОШ №1, с углубленным изучением отдельных предметов» Спасского муниципального района Республики Татарстан Тема: «Основные требования при подготовке к государственной итоговой аттестации ОГЭ по химии в 2023 году. </w:t>
      </w:r>
      <w:r w:rsidRPr="00864F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 оборудования при выполнении заданий практической части </w:t>
      </w:r>
      <w:proofErr w:type="gramStart"/>
      <w:r w:rsidRPr="00864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 ОГЭ</w:t>
      </w:r>
      <w:proofErr w:type="gramEnd"/>
      <w:r w:rsidRPr="0086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химии», учитель химии </w:t>
      </w:r>
      <w:proofErr w:type="spellStart"/>
      <w:r w:rsidRPr="00864F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Вазюкова</w:t>
      </w:r>
      <w:proofErr w:type="spellEnd"/>
      <w:r w:rsidRPr="0086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И.Е.</w:t>
      </w:r>
    </w:p>
    <w:p w:rsidR="00A31F25" w:rsidRPr="00A31F25" w:rsidRDefault="00A31F25" w:rsidP="00A31F25">
      <w:pPr>
        <w:spacing w:after="0" w:line="2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1F2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31F25" w:rsidRPr="001A70E4" w:rsidRDefault="00A31F25" w:rsidP="00A31F25">
      <w:pPr>
        <w:spacing w:after="0" w:line="26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F25">
        <w:rPr>
          <w:rFonts w:ascii="Times New Roman" w:hAnsi="Times New Roman" w:cs="Times New Roman"/>
          <w:sz w:val="28"/>
          <w:szCs w:val="28"/>
        </w:rPr>
        <w:t xml:space="preserve">    20 декабря 2022г учитель биологии   МБОУ «Болгарская СОШ №2» Спасского муниципального района Республики Татарстан Авдеева Наталья Геннадьевна приняла участие в работе </w:t>
      </w:r>
      <w:r w:rsidRPr="00A31F25">
        <w:rPr>
          <w:rFonts w:ascii="Times New Roman" w:hAnsi="Times New Roman" w:cs="Times New Roman"/>
          <w:bCs/>
          <w:sz w:val="28"/>
          <w:szCs w:val="28"/>
        </w:rPr>
        <w:t xml:space="preserve">республиканского   семинара </w:t>
      </w:r>
      <w:r w:rsidRPr="00A31F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для руководителей районных </w:t>
      </w:r>
      <w:proofErr w:type="gramStart"/>
      <w:r w:rsidRPr="00A31F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методических</w:t>
      </w:r>
      <w:r w:rsidRPr="00A31F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1F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объединений</w:t>
      </w:r>
      <w:proofErr w:type="gramEnd"/>
      <w:r w:rsidRPr="00A31F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учителей по предметам </w:t>
      </w:r>
      <w:r w:rsidRPr="00A31F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1F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естественно-научной направленности</w:t>
      </w:r>
      <w:r w:rsidRPr="00A31F25">
        <w:rPr>
          <w:rFonts w:ascii="Times New Roman" w:hAnsi="Times New Roman" w:cs="Times New Roman"/>
          <w:bCs/>
          <w:sz w:val="28"/>
          <w:szCs w:val="28"/>
        </w:rPr>
        <w:t xml:space="preserve">  «Центр «Точка роста» - ресурс формирования и развития современных цифровых компетенций обучающихся и педагогов». Семинар проходил на базе </w:t>
      </w:r>
      <w:r w:rsidRPr="00A31F25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A31F25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A31F25">
        <w:rPr>
          <w:rFonts w:ascii="Times New Roman" w:hAnsi="Times New Roman" w:cs="Times New Roman"/>
          <w:sz w:val="28"/>
          <w:szCs w:val="28"/>
        </w:rPr>
        <w:t xml:space="preserve"> лицей» </w:t>
      </w:r>
      <w:proofErr w:type="spellStart"/>
      <w:r w:rsidRPr="00A31F25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A31F2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F91CCD" w:rsidRPr="00A31F25" w:rsidRDefault="00F91CCD" w:rsidP="00A31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F67" w:rsidRPr="00864F13" w:rsidRDefault="00182F67" w:rsidP="00182F6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64F13">
        <w:rPr>
          <w:rFonts w:ascii="Times New Roman" w:hAnsi="Times New Roman"/>
          <w:b/>
          <w:sz w:val="28"/>
          <w:szCs w:val="28"/>
        </w:rPr>
        <w:t>Участие  педагогов</w:t>
      </w:r>
      <w:proofErr w:type="gramEnd"/>
      <w:r w:rsidRPr="00864F13">
        <w:rPr>
          <w:rFonts w:ascii="Times New Roman" w:hAnsi="Times New Roman"/>
          <w:b/>
          <w:sz w:val="28"/>
          <w:szCs w:val="28"/>
        </w:rPr>
        <w:t xml:space="preserve">  в  конкурсах в </w:t>
      </w:r>
    </w:p>
    <w:p w:rsidR="00182F67" w:rsidRPr="00864F13" w:rsidRDefault="00182F67" w:rsidP="00182F6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hAnsi="Times New Roman"/>
          <w:b/>
          <w:sz w:val="28"/>
          <w:szCs w:val="28"/>
        </w:rPr>
        <w:t>2022-2023учебном году.</w:t>
      </w:r>
    </w:p>
    <w:p w:rsidR="00182F67" w:rsidRPr="00864F13" w:rsidRDefault="00182F67" w:rsidP="00182F6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2104"/>
        <w:gridCol w:w="2908"/>
        <w:gridCol w:w="2519"/>
        <w:gridCol w:w="2392"/>
      </w:tblGrid>
      <w:tr w:rsidR="00182F67" w:rsidRPr="00864F13" w:rsidTr="00E03DC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67" w:rsidRPr="00864F13" w:rsidRDefault="00182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  <w:p w:rsidR="00182F67" w:rsidRPr="00864F13" w:rsidRDefault="00182F6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 xml:space="preserve"> Результат</w:t>
            </w:r>
          </w:p>
        </w:tc>
      </w:tr>
      <w:tr w:rsidR="00182F67" w:rsidRPr="00864F13" w:rsidTr="00E03DC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Авдеева Наталья Геннадьевна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pStyle w:val="aa"/>
              <w:spacing w:after="0" w:afterAutospacing="0" w:line="293" w:lineRule="atLeast"/>
              <w:rPr>
                <w:bCs/>
                <w:sz w:val="28"/>
                <w:szCs w:val="28"/>
                <w:lang w:eastAsia="en-US"/>
              </w:rPr>
            </w:pPr>
            <w:r w:rsidRPr="00864F13">
              <w:rPr>
                <w:bCs/>
                <w:sz w:val="28"/>
                <w:szCs w:val="28"/>
                <w:lang w:eastAsia="en-US"/>
              </w:rPr>
              <w:t>Республиканский конкурс «Лучший руководитель методического объединения 2023»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bCs/>
                <w:sz w:val="28"/>
                <w:szCs w:val="28"/>
              </w:rPr>
              <w:t>«Лучший руководитель методического объединения 2023»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864F13">
              <w:rPr>
                <w:rFonts w:ascii="Times New Roman" w:hAnsi="Times New Roman"/>
                <w:b/>
                <w:sz w:val="28"/>
                <w:szCs w:val="28"/>
              </w:rPr>
              <w:t xml:space="preserve"> место.</w:t>
            </w:r>
          </w:p>
          <w:p w:rsidR="00182F67" w:rsidRPr="00864F13" w:rsidRDefault="00182F6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Приказ МО и Н РТ № 318 от 15.06.2023г. «Об итогах республиканского конкурса «Лучший руководитель методического объединения 2023»</w:t>
            </w:r>
          </w:p>
        </w:tc>
      </w:tr>
      <w:tr w:rsidR="0096337E" w:rsidRPr="00864F13" w:rsidTr="00E03DC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/>
                <w:sz w:val="28"/>
                <w:szCs w:val="28"/>
              </w:rPr>
              <w:t>Деманкина</w:t>
            </w:r>
            <w:proofErr w:type="spellEnd"/>
            <w:r w:rsidRPr="00864F13">
              <w:rPr>
                <w:rFonts w:ascii="Times New Roman" w:hAnsi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a"/>
              <w:spacing w:after="0" w:afterAutospacing="0" w:line="293" w:lineRule="atLeast"/>
              <w:rPr>
                <w:bCs/>
                <w:sz w:val="28"/>
                <w:szCs w:val="28"/>
                <w:lang w:eastAsia="en-US"/>
              </w:rPr>
            </w:pPr>
            <w:r w:rsidRPr="00864F13">
              <w:rPr>
                <w:sz w:val="28"/>
                <w:szCs w:val="28"/>
                <w:shd w:val="clear" w:color="auto" w:fill="FFFFFF"/>
              </w:rPr>
              <w:t>Конкурс «Учитель года -2023»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96337E" w:rsidRPr="00864F13" w:rsidTr="00E03DC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864F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4F13">
              <w:rPr>
                <w:rFonts w:ascii="Times New Roman" w:hAnsi="Times New Roman"/>
                <w:sz w:val="28"/>
                <w:szCs w:val="28"/>
              </w:rPr>
              <w:t>Нурания</w:t>
            </w:r>
            <w:proofErr w:type="spellEnd"/>
            <w:r w:rsidRPr="00864F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4F13">
              <w:rPr>
                <w:rFonts w:ascii="Times New Roman" w:hAnsi="Times New Roman"/>
                <w:sz w:val="28"/>
                <w:szCs w:val="28"/>
              </w:rPr>
              <w:t>Каримулловна</w:t>
            </w:r>
            <w:proofErr w:type="spellEnd"/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 w:rsidP="0096337E">
            <w:pPr>
              <w:pStyle w:val="aa"/>
              <w:spacing w:after="0" w:afterAutospacing="0" w:line="293" w:lineRule="atLeast"/>
              <w:rPr>
                <w:sz w:val="28"/>
                <w:szCs w:val="28"/>
                <w:shd w:val="clear" w:color="auto" w:fill="FFFFFF"/>
              </w:rPr>
            </w:pPr>
            <w:r w:rsidRPr="00864F13">
              <w:rPr>
                <w:sz w:val="28"/>
                <w:szCs w:val="28"/>
                <w:shd w:val="clear" w:color="auto" w:fill="FFFFFF"/>
              </w:rPr>
              <w:t xml:space="preserve">Международный </w:t>
            </w:r>
            <w:proofErr w:type="gramStart"/>
            <w:r w:rsidRPr="00864F13">
              <w:rPr>
                <w:sz w:val="28"/>
                <w:szCs w:val="28"/>
                <w:shd w:val="clear" w:color="auto" w:fill="FFFFFF"/>
              </w:rPr>
              <w:t>конкурс  учебных</w:t>
            </w:r>
            <w:proofErr w:type="gramEnd"/>
            <w:r w:rsidRPr="00864F13">
              <w:rPr>
                <w:sz w:val="28"/>
                <w:szCs w:val="28"/>
                <w:shd w:val="clear" w:color="auto" w:fill="FFFFFF"/>
              </w:rPr>
              <w:t xml:space="preserve"> предметов  «ВКУ́ПЕ».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8"/>
              <w:rPr>
                <w:rFonts w:ascii="Times New Roman" w:hAnsi="Times New Roman"/>
                <w:bCs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Исследовательские работы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96337E" w:rsidRPr="00864F13" w:rsidTr="00E03DC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864F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4F13">
              <w:rPr>
                <w:rFonts w:ascii="Times New Roman" w:hAnsi="Times New Roman"/>
                <w:sz w:val="28"/>
                <w:szCs w:val="28"/>
              </w:rPr>
              <w:t>Нурания</w:t>
            </w:r>
            <w:proofErr w:type="spellEnd"/>
            <w:r w:rsidRPr="00864F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4F13">
              <w:rPr>
                <w:rFonts w:ascii="Times New Roman" w:hAnsi="Times New Roman"/>
                <w:sz w:val="28"/>
                <w:szCs w:val="28"/>
              </w:rPr>
              <w:t>Каримулловна</w:t>
            </w:r>
            <w:proofErr w:type="spellEnd"/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a"/>
              <w:spacing w:after="0" w:afterAutospacing="0" w:line="293" w:lineRule="atLeast"/>
              <w:rPr>
                <w:sz w:val="28"/>
                <w:szCs w:val="28"/>
                <w:shd w:val="clear" w:color="auto" w:fill="FFFFFF"/>
              </w:rPr>
            </w:pPr>
            <w:r w:rsidRPr="00864F13">
              <w:rPr>
                <w:sz w:val="28"/>
                <w:szCs w:val="28"/>
                <w:shd w:val="clear" w:color="auto" w:fill="FFFFFF"/>
              </w:rPr>
              <w:t xml:space="preserve">Инновационная  авторская методическая разработка внеурочного мероприятия «Живая вода» (Рецензия кандидата педагогических наук, доцента Казанского государственного </w:t>
            </w:r>
            <w:r w:rsidRPr="00864F13">
              <w:rPr>
                <w:sz w:val="28"/>
                <w:szCs w:val="28"/>
                <w:shd w:val="clear" w:color="auto" w:fill="FFFFFF"/>
              </w:rPr>
              <w:lastRenderedPageBreak/>
              <w:t xml:space="preserve">института культуры </w:t>
            </w:r>
            <w:proofErr w:type="spellStart"/>
            <w:r w:rsidRPr="00864F13">
              <w:rPr>
                <w:sz w:val="28"/>
                <w:szCs w:val="28"/>
                <w:shd w:val="clear" w:color="auto" w:fill="FFFFFF"/>
              </w:rPr>
              <w:t>Е.Е.Новгородовой</w:t>
            </w:r>
            <w:proofErr w:type="spellEnd"/>
            <w:r w:rsidRPr="00864F13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96337E" w:rsidRPr="00864F13" w:rsidTr="00E03DC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AB31F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/>
                <w:sz w:val="28"/>
                <w:szCs w:val="28"/>
              </w:rPr>
              <w:lastRenderedPageBreak/>
              <w:t>Вазюкова</w:t>
            </w:r>
            <w:proofErr w:type="spellEnd"/>
            <w:r w:rsidRPr="00864F13">
              <w:rPr>
                <w:rFonts w:ascii="Times New Roman" w:hAnsi="Times New Roman"/>
                <w:sz w:val="28"/>
                <w:szCs w:val="28"/>
              </w:rPr>
              <w:t xml:space="preserve">  Ирина Евгеньевна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FB" w:rsidRPr="00864F13" w:rsidRDefault="00AB31FB" w:rsidP="00AB31FB">
            <w:pPr>
              <w:pStyle w:val="a3"/>
              <w:spacing w:after="20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Участие в республиканском семинаре «Использование современного</w:t>
            </w:r>
          </w:p>
          <w:p w:rsidR="0096337E" w:rsidRPr="00864F13" w:rsidRDefault="00AB31FB" w:rsidP="00AB31FB">
            <w:pPr>
              <w:pStyle w:val="a3"/>
              <w:spacing w:after="20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учебного оборудования в центрах образования естественнонаучной и технологической направленности «Точка роста».</w:t>
            </w:r>
          </w:p>
          <w:p w:rsidR="00AB31FB" w:rsidRPr="00864F13" w:rsidRDefault="00AB31FB" w:rsidP="00AB31FB">
            <w:pPr>
              <w:pStyle w:val="a3"/>
              <w:spacing w:after="20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На базе ФГАОУ ДПО «Академия реализации государственной политики и</w:t>
            </w:r>
          </w:p>
          <w:p w:rsidR="00AB31FB" w:rsidRPr="00864F13" w:rsidRDefault="00AB31FB" w:rsidP="00AB31FB">
            <w:pPr>
              <w:pStyle w:val="a3"/>
              <w:spacing w:after="20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 xml:space="preserve">Профессионального развития </w:t>
            </w:r>
            <w:proofErr w:type="gramStart"/>
            <w:r w:rsidRPr="00864F13">
              <w:rPr>
                <w:rFonts w:ascii="Times New Roman" w:hAnsi="Times New Roman"/>
                <w:sz w:val="28"/>
                <w:szCs w:val="28"/>
              </w:rPr>
              <w:t>работников  образования</w:t>
            </w:r>
            <w:proofErr w:type="gramEnd"/>
          </w:p>
          <w:p w:rsidR="00AB31FB" w:rsidRPr="00864F13" w:rsidRDefault="00AB31FB" w:rsidP="00AB31FB">
            <w:pPr>
              <w:pStyle w:val="a3"/>
              <w:spacing w:after="20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Министерства  просвещения РФ»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AB31F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96337E" w:rsidRPr="00864F13" w:rsidTr="00E03DC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AB31FB">
            <w:pPr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Захарова Лариса Ильинична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AB31FB">
            <w:pPr>
              <w:pStyle w:val="aa"/>
              <w:spacing w:after="0" w:afterAutospacing="0" w:line="293" w:lineRule="atLeast"/>
              <w:rPr>
                <w:sz w:val="28"/>
                <w:szCs w:val="28"/>
                <w:shd w:val="clear" w:color="auto" w:fill="FFFFFF"/>
              </w:rPr>
            </w:pPr>
            <w:r w:rsidRPr="00864F13">
              <w:rPr>
                <w:sz w:val="28"/>
                <w:szCs w:val="28"/>
                <w:shd w:val="clear" w:color="auto" w:fill="FFFFFF"/>
              </w:rPr>
              <w:t>Участие в Открытом экологическом форуме «От экологического образования – к экологической культуре»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96337E">
            <w:pPr>
              <w:pStyle w:val="a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7E" w:rsidRPr="00864F13" w:rsidRDefault="00AB31F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Диплом победителя РТ</w:t>
            </w:r>
          </w:p>
        </w:tc>
      </w:tr>
    </w:tbl>
    <w:p w:rsidR="00182F67" w:rsidRPr="00864F13" w:rsidRDefault="00182F67" w:rsidP="00182F6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182F67" w:rsidRPr="00864F13" w:rsidRDefault="00182F67" w:rsidP="00182F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2F67" w:rsidRPr="00864F13" w:rsidRDefault="00182F67" w:rsidP="00182F6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64F13">
        <w:rPr>
          <w:rFonts w:ascii="Times New Roman" w:hAnsi="Times New Roman"/>
          <w:b/>
          <w:sz w:val="28"/>
          <w:szCs w:val="28"/>
        </w:rPr>
        <w:t>Участие  обучающихся</w:t>
      </w:r>
      <w:proofErr w:type="gramEnd"/>
      <w:r w:rsidRPr="00864F13">
        <w:rPr>
          <w:rFonts w:ascii="Times New Roman" w:hAnsi="Times New Roman"/>
          <w:b/>
          <w:sz w:val="28"/>
          <w:szCs w:val="28"/>
        </w:rPr>
        <w:t xml:space="preserve">  в  конкурсах по биологии и химии в </w:t>
      </w:r>
    </w:p>
    <w:p w:rsidR="00182F67" w:rsidRPr="00864F13" w:rsidRDefault="00182F67" w:rsidP="00182F6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864F13">
        <w:rPr>
          <w:rFonts w:ascii="Times New Roman" w:hAnsi="Times New Roman"/>
          <w:b/>
          <w:sz w:val="28"/>
          <w:szCs w:val="28"/>
        </w:rPr>
        <w:t>2022-2023учебном году.</w:t>
      </w:r>
    </w:p>
    <w:p w:rsidR="00182F67" w:rsidRPr="00864F13" w:rsidRDefault="00182F67" w:rsidP="00182F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4539"/>
        <w:gridCol w:w="1560"/>
        <w:gridCol w:w="1844"/>
      </w:tblGrid>
      <w:tr w:rsidR="00182F67" w:rsidRPr="00864F13" w:rsidTr="00401B7E">
        <w:trPr>
          <w:trHeight w:val="175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ФИО участника,</w:t>
            </w:r>
          </w:p>
          <w:p w:rsidR="00182F67" w:rsidRPr="00864F13" w:rsidRDefault="00182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Название конкурса/ Уровень </w:t>
            </w:r>
          </w:p>
          <w:p w:rsidR="00182F67" w:rsidRPr="00864F13" w:rsidRDefault="00182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864F13">
              <w:rPr>
                <w:rFonts w:ascii="Times New Roman" w:hAnsi="Times New Roman"/>
                <w:sz w:val="24"/>
                <w:szCs w:val="24"/>
              </w:rPr>
              <w:t>республиканс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>-кий</w:t>
            </w:r>
            <w:proofErr w:type="gramEnd"/>
            <w:r w:rsidRPr="00864F1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82F67" w:rsidRPr="00864F13" w:rsidRDefault="00182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всероссийский)</w:t>
            </w:r>
          </w:p>
          <w:p w:rsidR="00182F67" w:rsidRPr="00864F13" w:rsidRDefault="00182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182F67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67" w:rsidRPr="00864F13" w:rsidRDefault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(10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67" w:rsidRPr="00864F13" w:rsidRDefault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конкурса экологической социальной рекламы «Город под защитой детства» в </w:t>
            </w:r>
            <w:r w:rsidRPr="00864F13">
              <w:rPr>
                <w:rFonts w:ascii="Times New Roman" w:hAnsi="Times New Roman"/>
                <w:sz w:val="24"/>
                <w:szCs w:val="24"/>
              </w:rPr>
              <w:lastRenderedPageBreak/>
              <w:t>номинации «Экологическое эссе»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67" w:rsidRPr="00864F13" w:rsidRDefault="003F58C0" w:rsidP="003F58C0">
            <w:pPr>
              <w:pStyle w:val="a8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67" w:rsidRPr="00864F13" w:rsidRDefault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F13">
              <w:rPr>
                <w:rFonts w:ascii="Times New Roman" w:hAnsi="Times New Roman"/>
                <w:sz w:val="24"/>
                <w:szCs w:val="24"/>
                <w:lang w:val="tt-RU"/>
              </w:rPr>
              <w:t>Авдеева Н.Г.</w:t>
            </w:r>
          </w:p>
        </w:tc>
      </w:tr>
      <w:tr w:rsidR="003F58C0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Зайцева Алёна (9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«Марш парков-2023»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F13">
              <w:rPr>
                <w:rFonts w:ascii="Times New Roman" w:hAnsi="Times New Roman"/>
                <w:sz w:val="24"/>
                <w:szCs w:val="24"/>
                <w:lang w:val="tt-RU"/>
              </w:rPr>
              <w:t>Авдеева Н.Г.</w:t>
            </w:r>
          </w:p>
        </w:tc>
      </w:tr>
      <w:tr w:rsidR="003F58C0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Шабанова М.(7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«Марш парков-2023»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F13">
              <w:rPr>
                <w:rFonts w:ascii="Times New Roman" w:hAnsi="Times New Roman"/>
                <w:sz w:val="24"/>
                <w:szCs w:val="24"/>
                <w:lang w:val="tt-RU"/>
              </w:rPr>
              <w:t>Авдеева Н.Г.</w:t>
            </w:r>
          </w:p>
        </w:tc>
      </w:tr>
      <w:tr w:rsidR="003F58C0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Шагинова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У,(10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) ,Герасимова В.(8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) Шабанова М. 7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Участие во Всероссийской олимпиаде школьников  по биологии «Сириус»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401B7E">
            <w:pPr>
              <w:pStyle w:val="a8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F13">
              <w:rPr>
                <w:rFonts w:ascii="Times New Roman" w:hAnsi="Times New Roman"/>
                <w:sz w:val="24"/>
                <w:szCs w:val="24"/>
                <w:lang w:val="tt-RU"/>
              </w:rPr>
              <w:t>Авдеева Н.Г.</w:t>
            </w:r>
          </w:p>
        </w:tc>
      </w:tr>
      <w:tr w:rsidR="003F58C0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Егоров Евгений (10кл)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Участие в </w:t>
            </w:r>
            <w:r w:rsidRPr="00864F1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Республиканская НПК имени Александра Михайловича Бутлерова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C0" w:rsidRPr="00864F13" w:rsidRDefault="003F58C0" w:rsidP="003F58C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Земскова А.Ю.</w:t>
            </w:r>
          </w:p>
        </w:tc>
      </w:tr>
      <w:tr w:rsidR="00B87056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56" w:rsidRPr="00864F13" w:rsidRDefault="00B87056" w:rsidP="00B87056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Сафиуллин Расул,(10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56" w:rsidRPr="00864F13" w:rsidRDefault="00B87056" w:rsidP="00B87056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Участие в </w:t>
            </w:r>
            <w:r w:rsidRPr="00864F1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Республиканская НПК имени Александра Михайловича Бутлерова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56" w:rsidRPr="00864F13" w:rsidRDefault="00B87056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56" w:rsidRPr="00864F13" w:rsidRDefault="00B87056" w:rsidP="00B87056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Земскова А.Ю.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Егоров Евгений (10кл)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НПК «Наука и</w:t>
            </w:r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жизнь»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F13">
              <w:rPr>
                <w:rFonts w:ascii="Times New Roman" w:hAnsi="Times New Roman"/>
                <w:sz w:val="24"/>
                <w:szCs w:val="24"/>
                <w:lang w:val="tt-RU"/>
              </w:rPr>
              <w:t>Земскова А.Ю.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Участие в республиканском этапе Олимпиады школьников по</w:t>
            </w:r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химии «Путь к Олимпу»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F13">
              <w:rPr>
                <w:rFonts w:ascii="Times New Roman" w:hAnsi="Times New Roman"/>
                <w:sz w:val="24"/>
                <w:szCs w:val="24"/>
                <w:lang w:val="tt-RU"/>
              </w:rPr>
              <w:t>Кузьмина М.А.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Участие в республиканском этапе Олимпиады школьников СПбГУ «Поступи онлайн»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F13">
              <w:rPr>
                <w:rFonts w:ascii="Times New Roman" w:hAnsi="Times New Roman"/>
                <w:sz w:val="24"/>
                <w:szCs w:val="24"/>
                <w:lang w:val="tt-RU"/>
              </w:rPr>
              <w:t>Кузьмина М.А.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Голубева Арина,9 </w:t>
            </w:r>
            <w:proofErr w:type="spellStart"/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республиканском </w:t>
            </w:r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открытом экологическом форуме «От экологического образования – к экологической культуре»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Захарова Л.И.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Володин Андрей,6 </w:t>
            </w:r>
            <w:proofErr w:type="spellStart"/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Участие в республиканском Конкурсе «Подрост» в номинации «Экология животных».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F1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Захарова Л.И.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Садрутдинов</w:t>
            </w:r>
            <w:proofErr w:type="spellEnd"/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Участие в Республиканской НПК</w:t>
            </w:r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школьников имени Д.В.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Вилькеева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Н.К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spacing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Сибагатуллина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4A0981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FA2D9A" w:rsidRPr="00864F13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Республиканский долгосрочный природоохранный орнитологический проект «Феникс»</w:t>
              </w:r>
            </w:hyperlink>
            <w:r w:rsidR="00FA2D9A" w:rsidRPr="00864F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A2D9A" w:rsidRPr="00864F13">
              <w:rPr>
                <w:rFonts w:ascii="Times New Roman" w:hAnsi="Times New Roman"/>
                <w:sz w:val="24"/>
                <w:szCs w:val="24"/>
              </w:rPr>
              <w:t>Трек«Пернатые</w:t>
            </w:r>
            <w:proofErr w:type="spellEnd"/>
            <w:r w:rsidR="00FA2D9A" w:rsidRPr="00864F13">
              <w:rPr>
                <w:rFonts w:ascii="Times New Roman" w:hAnsi="Times New Roman"/>
                <w:sz w:val="24"/>
                <w:szCs w:val="24"/>
              </w:rPr>
              <w:t xml:space="preserve"> соседи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Н.К.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spacing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Садрутдинов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4A0981" w:rsidP="00FA2D9A">
            <w:pPr>
              <w:pStyle w:val="a8"/>
              <w:spacing w:line="276" w:lineRule="auto"/>
            </w:pPr>
            <w:hyperlink r:id="rId7" w:history="1">
              <w:r w:rsidR="00FA2D9A" w:rsidRPr="00864F13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Республиканский долгосрочный природоохранный орнитологический проект «Феникс»</w:t>
              </w:r>
            </w:hyperlink>
            <w:r w:rsidR="00FA2D9A" w:rsidRPr="00864F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A2D9A" w:rsidRPr="00864F13">
              <w:rPr>
                <w:rFonts w:ascii="Times New Roman" w:hAnsi="Times New Roman"/>
                <w:sz w:val="24"/>
                <w:szCs w:val="24"/>
              </w:rPr>
              <w:t>Трек«Пернатые</w:t>
            </w:r>
            <w:proofErr w:type="spellEnd"/>
            <w:r w:rsidR="00FA2D9A" w:rsidRPr="00864F13">
              <w:rPr>
                <w:rFonts w:ascii="Times New Roman" w:hAnsi="Times New Roman"/>
                <w:sz w:val="24"/>
                <w:szCs w:val="24"/>
              </w:rPr>
              <w:t xml:space="preserve"> соседи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Н.К.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Садрутдинов</w:t>
            </w:r>
            <w:proofErr w:type="spellEnd"/>
          </w:p>
          <w:p w:rsidR="00FA2D9A" w:rsidRPr="00864F13" w:rsidRDefault="00FA2D9A" w:rsidP="00FA2D9A">
            <w:pPr>
              <w:spacing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Рияз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,8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Заключительный этап</w:t>
            </w:r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Всероссийской олимпиады</w:t>
            </w:r>
          </w:p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школьников по предмету</w:t>
            </w:r>
          </w:p>
          <w:p w:rsidR="00FA2D9A" w:rsidRPr="00864F13" w:rsidRDefault="00FA2D9A" w:rsidP="00FA2D9A">
            <w:pPr>
              <w:pStyle w:val="a8"/>
              <w:spacing w:line="276" w:lineRule="auto"/>
            </w:pPr>
            <w:r w:rsidRPr="00864F13">
              <w:rPr>
                <w:rFonts w:ascii="Times New Roman" w:hAnsi="Times New Roman"/>
                <w:sz w:val="24"/>
                <w:szCs w:val="24"/>
              </w:rPr>
              <w:t>«Биология»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Н.К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spacing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Черняева Яна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64F13">
              <w:rPr>
                <w:rFonts w:ascii="Times New Roman" w:hAnsi="Times New Roman"/>
                <w:sz w:val="28"/>
                <w:szCs w:val="28"/>
              </w:rPr>
              <w:t>Республиканская НПК</w:t>
            </w:r>
          </w:p>
          <w:p w:rsidR="00FA2D9A" w:rsidRPr="00864F13" w:rsidRDefault="00FA2D9A" w:rsidP="00FA2D9A">
            <w:pPr>
              <w:pStyle w:val="a8"/>
              <w:spacing w:line="276" w:lineRule="auto"/>
            </w:pPr>
            <w:r w:rsidRPr="00864F13">
              <w:rPr>
                <w:rFonts w:ascii="Times New Roman" w:hAnsi="Times New Roman"/>
                <w:sz w:val="28"/>
                <w:szCs w:val="28"/>
              </w:rPr>
              <w:t xml:space="preserve"> «Экология, мир и мы»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Сунагатова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РН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Марянина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Александра, 8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Участие в  Республиканском конкурсе </w:t>
            </w:r>
            <w:proofErr w:type="spellStart"/>
            <w:r w:rsidR="00401B7E" w:rsidRPr="00864F13">
              <w:rPr>
                <w:rFonts w:ascii="Times New Roman" w:hAnsi="Times New Roman"/>
                <w:sz w:val="24"/>
                <w:szCs w:val="24"/>
              </w:rPr>
              <w:t>теат</w:t>
            </w:r>
            <w:r w:rsidRPr="00864F13">
              <w:rPr>
                <w:rFonts w:ascii="Times New Roman" w:hAnsi="Times New Roman"/>
                <w:sz w:val="24"/>
                <w:szCs w:val="24"/>
              </w:rPr>
              <w:t>реализованных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социальных проектов </w:t>
            </w:r>
            <w:r w:rsidRPr="00864F13">
              <w:rPr>
                <w:rFonts w:ascii="Times New Roman" w:hAnsi="Times New Roman"/>
                <w:sz w:val="24"/>
                <w:szCs w:val="24"/>
              </w:rPr>
              <w:lastRenderedPageBreak/>
              <w:t>«Моя инициатива».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401B7E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FA2D9A" w:rsidRPr="00864F1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Токарева Т.М.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Березкина Софья,9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«Марш парков-2023»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Чегодаева Е.Е.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Трифанкина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 xml:space="preserve"> Ангелина, 9кл. 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«Марш парков-2023»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Чегодаева Е.Е.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Прокофьева Нина,5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64F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«Марш парков-2023»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Чегодаева Е.Е.</w:t>
            </w:r>
          </w:p>
        </w:tc>
      </w:tr>
      <w:tr w:rsidR="00FA2D9A" w:rsidRPr="00864F13" w:rsidTr="003F58C0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Горшкова Дарья ,5 </w:t>
            </w:r>
            <w:proofErr w:type="spellStart"/>
            <w:r w:rsidRPr="00864F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Марш парков-2023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401B7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9A" w:rsidRPr="00864F13" w:rsidRDefault="00FA2D9A" w:rsidP="00FA2D9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64F13">
              <w:rPr>
                <w:rFonts w:ascii="Times New Roman" w:hAnsi="Times New Roman"/>
                <w:sz w:val="24"/>
                <w:szCs w:val="24"/>
              </w:rPr>
              <w:t xml:space="preserve"> Чегодаева Е.Е.</w:t>
            </w:r>
          </w:p>
        </w:tc>
      </w:tr>
    </w:tbl>
    <w:p w:rsidR="003F58C0" w:rsidRDefault="003F58C0" w:rsidP="00182F6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005B" w:rsidRPr="00EC005B" w:rsidRDefault="00EC005B" w:rsidP="00EC005B">
      <w:pPr>
        <w:jc w:val="both"/>
        <w:rPr>
          <w:rFonts w:ascii="Times New Roman" w:hAnsi="Times New Roman" w:cs="Times New Roman"/>
          <w:sz w:val="28"/>
          <w:szCs w:val="28"/>
        </w:rPr>
      </w:pPr>
      <w:r w:rsidRPr="00EC005B">
        <w:rPr>
          <w:rFonts w:ascii="Times New Roman" w:hAnsi="Times New Roman" w:cs="Times New Roman"/>
          <w:sz w:val="28"/>
          <w:szCs w:val="28"/>
        </w:rPr>
        <w:t xml:space="preserve">27 февраля 2023г. на базе МБОУ дополнительного образования детей «Дом детского творчества» Спасского муниципального района прошла районная НПК «Наука и жизнь». В научно-практической конференции приняли участие </w:t>
      </w:r>
      <w:proofErr w:type="gramStart"/>
      <w:r w:rsidRPr="00EC005B">
        <w:rPr>
          <w:rFonts w:ascii="Times New Roman" w:hAnsi="Times New Roman" w:cs="Times New Roman"/>
          <w:sz w:val="28"/>
          <w:szCs w:val="28"/>
        </w:rPr>
        <w:t>обучающиеся  МБОУ</w:t>
      </w:r>
      <w:proofErr w:type="gramEnd"/>
      <w:r w:rsidRPr="00EC00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СОШ», МБОУ «Болгарской  СОШ №1», МБОУ «Болгарской  СОШ №2», МБОУ «Иске-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 СОШ»,  МБОУ «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СОШ», МБОУ «Никольской СОШ», МБОУ «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Кузнечихинская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ООШ». По итогам работы научно-практической конференции Грамотами МУ «Отдел образования Исполнительного комитета Спасского муниципального района РТ» награждены:</w:t>
      </w:r>
    </w:p>
    <w:p w:rsidR="00EC005B" w:rsidRPr="00EC005B" w:rsidRDefault="00EC005B" w:rsidP="00EC005B">
      <w:pPr>
        <w:pStyle w:val="a3"/>
        <w:spacing w:line="26" w:lineRule="atLeast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05B">
        <w:rPr>
          <w:rFonts w:ascii="Times New Roman" w:hAnsi="Times New Roman" w:cs="Times New Roman"/>
          <w:b/>
          <w:sz w:val="28"/>
          <w:szCs w:val="28"/>
        </w:rPr>
        <w:t>Секция биология.</w:t>
      </w:r>
    </w:p>
    <w:p w:rsidR="00EC005B" w:rsidRPr="00EC005B" w:rsidRDefault="00EC005B" w:rsidP="00EC005B">
      <w:pPr>
        <w:pStyle w:val="a3"/>
        <w:spacing w:line="26" w:lineRule="atLeas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005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C005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EC0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>, обучающаяся 9 класса МБОУ «Иске-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СОШ». Исследовательская работа «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Хомо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футурис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-человек будущего», руководитель 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Нургаязов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Сарим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Газизович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>.</w:t>
      </w:r>
    </w:p>
    <w:p w:rsidR="00EC005B" w:rsidRPr="00EC005B" w:rsidRDefault="00EC005B" w:rsidP="00EC005B">
      <w:pPr>
        <w:spacing w:after="200" w:line="26" w:lineRule="atLeast"/>
        <w:rPr>
          <w:rFonts w:ascii="Times New Roman" w:hAnsi="Times New Roman" w:cs="Times New Roman"/>
          <w:b/>
          <w:sz w:val="28"/>
          <w:szCs w:val="28"/>
        </w:rPr>
      </w:pPr>
      <w:r w:rsidRPr="00EC005B">
        <w:rPr>
          <w:rFonts w:ascii="Times New Roman" w:hAnsi="Times New Roman" w:cs="Times New Roman"/>
          <w:b/>
          <w:sz w:val="28"/>
          <w:szCs w:val="28"/>
        </w:rPr>
        <w:t>Сертификатом участника районной НПК «Наука и жизнь» награждены:</w:t>
      </w:r>
    </w:p>
    <w:p w:rsidR="00EC005B" w:rsidRPr="00EC005B" w:rsidRDefault="00EC005B" w:rsidP="00EC005B">
      <w:pPr>
        <w:pStyle w:val="a3"/>
        <w:spacing w:line="26" w:lineRule="atLeast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05B">
        <w:rPr>
          <w:rFonts w:ascii="Times New Roman" w:hAnsi="Times New Roman" w:cs="Times New Roman"/>
          <w:b/>
          <w:sz w:val="28"/>
          <w:szCs w:val="28"/>
        </w:rPr>
        <w:t>Секция химия.</w:t>
      </w:r>
    </w:p>
    <w:p w:rsidR="00EC005B" w:rsidRDefault="00EC005B" w:rsidP="00EC005B">
      <w:pPr>
        <w:pStyle w:val="a3"/>
        <w:spacing w:line="26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005B">
        <w:rPr>
          <w:rFonts w:ascii="Times New Roman" w:hAnsi="Times New Roman" w:cs="Times New Roman"/>
          <w:sz w:val="28"/>
          <w:szCs w:val="28"/>
        </w:rPr>
        <w:t>- Егоров Евгений, обучающийся 10 класса МБОУ «</w:t>
      </w:r>
      <w:proofErr w:type="spellStart"/>
      <w:r w:rsidRPr="00EC005B">
        <w:rPr>
          <w:rFonts w:ascii="Times New Roman" w:hAnsi="Times New Roman" w:cs="Times New Roman"/>
          <w:sz w:val="28"/>
          <w:szCs w:val="28"/>
        </w:rPr>
        <w:t>Трехозерская</w:t>
      </w:r>
      <w:proofErr w:type="spellEnd"/>
      <w:r w:rsidRPr="00EC005B">
        <w:rPr>
          <w:rFonts w:ascii="Times New Roman" w:hAnsi="Times New Roman" w:cs="Times New Roman"/>
          <w:sz w:val="28"/>
          <w:szCs w:val="28"/>
        </w:rPr>
        <w:t xml:space="preserve"> СОШ». Исследовательская работа «Использование </w:t>
      </w:r>
      <w:r w:rsidRPr="00EC005B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C005B">
        <w:rPr>
          <w:rFonts w:ascii="Times New Roman" w:hAnsi="Times New Roman" w:cs="Times New Roman"/>
          <w:sz w:val="28"/>
          <w:szCs w:val="28"/>
        </w:rPr>
        <w:t xml:space="preserve"> кодов в периодической системе химических элементов Д.И Менделеева, </w:t>
      </w:r>
      <w:proofErr w:type="gramStart"/>
      <w:r w:rsidRPr="00EC005B">
        <w:rPr>
          <w:rFonts w:ascii="Times New Roman" w:hAnsi="Times New Roman" w:cs="Times New Roman"/>
          <w:sz w:val="28"/>
          <w:szCs w:val="28"/>
        </w:rPr>
        <w:t>руководитель  Земскова</w:t>
      </w:r>
      <w:proofErr w:type="gramEnd"/>
      <w:r w:rsidRPr="00EC005B">
        <w:rPr>
          <w:rFonts w:ascii="Times New Roman" w:hAnsi="Times New Roman" w:cs="Times New Roman"/>
          <w:sz w:val="28"/>
          <w:szCs w:val="28"/>
        </w:rPr>
        <w:t xml:space="preserve"> Арина Юрьевна</w:t>
      </w:r>
    </w:p>
    <w:p w:rsidR="00EC005B" w:rsidRPr="00EC005B" w:rsidRDefault="00EC005B" w:rsidP="00EC005B">
      <w:pPr>
        <w:pStyle w:val="a3"/>
        <w:spacing w:line="26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2F67" w:rsidRPr="00864F13" w:rsidRDefault="00182F67" w:rsidP="00EC00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Результаты муниципального этапа всероссийской предметной олимпиады по биологии и химии 2022-2023 уч. года.</w:t>
      </w:r>
    </w:p>
    <w:p w:rsidR="00182F67" w:rsidRPr="00864F13" w:rsidRDefault="00182F67" w:rsidP="00182F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Анализируя деятельность методического объединения, нужно отметить, что задача по повышению уровня подготовки уча</w:t>
      </w:r>
      <w:r w:rsidR="0030712D" w:rsidRPr="00864F13">
        <w:rPr>
          <w:rFonts w:ascii="Times New Roman" w:hAnsi="Times New Roman" w:cs="Times New Roman"/>
          <w:b/>
          <w:sz w:val="28"/>
          <w:szCs w:val="28"/>
        </w:rPr>
        <w:t xml:space="preserve">щихся к олимпиадам </w:t>
      </w:r>
      <w:proofErr w:type="gramStart"/>
      <w:r w:rsidR="0030712D" w:rsidRPr="00864F1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химии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 не выполнена. Необходимо вести работу по подготовке способных детей к олимпиадам по биологии и химии. Большую роль в данном вопросе играет </w:t>
      </w:r>
      <w:r w:rsidR="006D3EC4" w:rsidRPr="00864F13">
        <w:rPr>
          <w:rFonts w:ascii="Times New Roman" w:hAnsi="Times New Roman" w:cs="Times New Roman"/>
          <w:b/>
          <w:sz w:val="28"/>
          <w:szCs w:val="28"/>
        </w:rPr>
        <w:t xml:space="preserve">профессионализм учителя, его </w:t>
      </w:r>
      <w:r w:rsidR="00D05EB2">
        <w:rPr>
          <w:rFonts w:ascii="Times New Roman" w:hAnsi="Times New Roman" w:cs="Times New Roman"/>
          <w:b/>
          <w:sz w:val="28"/>
          <w:szCs w:val="28"/>
        </w:rPr>
        <w:t xml:space="preserve">личная заинтересованность в достижениях </w:t>
      </w:r>
      <w:r w:rsidRPr="00864F13">
        <w:rPr>
          <w:rFonts w:ascii="Times New Roman" w:hAnsi="Times New Roman" w:cs="Times New Roman"/>
          <w:b/>
          <w:sz w:val="28"/>
          <w:szCs w:val="28"/>
        </w:rPr>
        <w:t>обучающихся.</w:t>
      </w:r>
    </w:p>
    <w:p w:rsidR="00182F67" w:rsidRPr="00864F13" w:rsidRDefault="00182F67" w:rsidP="00182F6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БИОЛОГИЯ.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Количество участников на муниципальном этапе – 24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Количество победителей на муниципальном этапе – 3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Количество призеров на муниципальном этапе – 15</w:t>
      </w:r>
    </w:p>
    <w:p w:rsidR="00B928DF" w:rsidRPr="00864F13" w:rsidRDefault="00B928DF" w:rsidP="00182F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37E" w:rsidRPr="00864F13" w:rsidRDefault="00182F67" w:rsidP="00E56A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Приглашен на региональный этап олимпиады по биологии –  </w:t>
      </w:r>
      <w:r w:rsidRPr="00864F13">
        <w:rPr>
          <w:rFonts w:ascii="Times New Roman" w:eastAsia="Times New Roman" w:hAnsi="Times New Roman"/>
          <w:b/>
          <w:noProof/>
          <w:sz w:val="28"/>
          <w:szCs w:val="28"/>
        </w:rPr>
        <w:t xml:space="preserve">Садрутдинов Рияз Рашатович, обучающийся 8 класса </w:t>
      </w:r>
      <w:r w:rsidRPr="00864F13">
        <w:rPr>
          <w:rFonts w:ascii="Times New Roman" w:eastAsia="Times New Roman" w:hAnsi="Times New Roman"/>
          <w:b/>
          <w:sz w:val="28"/>
          <w:szCs w:val="28"/>
        </w:rPr>
        <w:t>МБОУ «</w:t>
      </w:r>
      <w:proofErr w:type="spellStart"/>
      <w:r w:rsidRPr="00864F13">
        <w:rPr>
          <w:rFonts w:ascii="Times New Roman" w:eastAsia="Times New Roman" w:hAnsi="Times New Roman"/>
          <w:b/>
          <w:sz w:val="28"/>
          <w:szCs w:val="28"/>
        </w:rPr>
        <w:t>Бураковская</w:t>
      </w:r>
      <w:proofErr w:type="spellEnd"/>
      <w:r w:rsidRPr="00864F13">
        <w:rPr>
          <w:rFonts w:ascii="Times New Roman" w:eastAsia="Times New Roman" w:hAnsi="Times New Roman"/>
          <w:b/>
          <w:sz w:val="28"/>
          <w:szCs w:val="28"/>
        </w:rPr>
        <w:t xml:space="preserve"> СОШ», учитель </w:t>
      </w:r>
      <w:proofErr w:type="spellStart"/>
      <w:r w:rsidRPr="00864F13">
        <w:rPr>
          <w:rFonts w:ascii="Times New Roman" w:eastAsia="Times New Roman" w:hAnsi="Times New Roman"/>
          <w:b/>
          <w:sz w:val="28"/>
          <w:szCs w:val="28"/>
        </w:rPr>
        <w:t>Хуснутдинова</w:t>
      </w:r>
      <w:proofErr w:type="spellEnd"/>
      <w:r w:rsidRPr="00864F1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4F13">
        <w:rPr>
          <w:rFonts w:ascii="Times New Roman" w:eastAsia="Times New Roman" w:hAnsi="Times New Roman"/>
          <w:b/>
          <w:sz w:val="28"/>
          <w:szCs w:val="28"/>
        </w:rPr>
        <w:t>Нурания</w:t>
      </w:r>
      <w:proofErr w:type="spellEnd"/>
      <w:r w:rsidRPr="00864F1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4F13">
        <w:rPr>
          <w:rFonts w:ascii="Times New Roman" w:eastAsia="Times New Roman" w:hAnsi="Times New Roman"/>
          <w:b/>
          <w:sz w:val="28"/>
          <w:szCs w:val="28"/>
        </w:rPr>
        <w:t>Каримулловна</w:t>
      </w:r>
      <w:proofErr w:type="spellEnd"/>
      <w:r w:rsidRPr="00864F13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Pr="00864F13">
        <w:rPr>
          <w:rFonts w:ascii="Times New Roman" w:eastAsia="Times New Roman" w:hAnsi="Times New Roman"/>
          <w:b/>
          <w:noProof/>
          <w:sz w:val="28"/>
          <w:szCs w:val="28"/>
        </w:rPr>
        <w:t xml:space="preserve">Садрутдинов Рияз является призером </w:t>
      </w:r>
      <w:r w:rsidRPr="00864F13">
        <w:rPr>
          <w:rFonts w:ascii="Times New Roman" w:hAnsi="Times New Roman" w:cs="Times New Roman"/>
          <w:b/>
          <w:sz w:val="28"/>
          <w:szCs w:val="28"/>
        </w:rPr>
        <w:t>регионал</w:t>
      </w:r>
      <w:r w:rsidR="00E56A18" w:rsidRPr="00864F13">
        <w:rPr>
          <w:rFonts w:ascii="Times New Roman" w:hAnsi="Times New Roman" w:cs="Times New Roman"/>
          <w:b/>
          <w:sz w:val="28"/>
          <w:szCs w:val="28"/>
        </w:rPr>
        <w:t>ьный этап олимпиады по биологии. У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читель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Ху</w:t>
      </w:r>
      <w:r w:rsidR="00E56A18" w:rsidRPr="00864F13">
        <w:rPr>
          <w:rFonts w:ascii="Times New Roman" w:hAnsi="Times New Roman" w:cs="Times New Roman"/>
          <w:b/>
          <w:sz w:val="28"/>
          <w:szCs w:val="28"/>
        </w:rPr>
        <w:t>снутдинова</w:t>
      </w:r>
      <w:proofErr w:type="spellEnd"/>
      <w:r w:rsidR="00E56A18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6A18" w:rsidRPr="00864F13">
        <w:rPr>
          <w:rFonts w:ascii="Times New Roman" w:hAnsi="Times New Roman" w:cs="Times New Roman"/>
          <w:b/>
          <w:sz w:val="28"/>
          <w:szCs w:val="28"/>
        </w:rPr>
        <w:t>Нурания</w:t>
      </w:r>
      <w:proofErr w:type="spellEnd"/>
      <w:r w:rsidR="00E56A18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6A18" w:rsidRPr="00864F13">
        <w:rPr>
          <w:rFonts w:ascii="Times New Roman" w:hAnsi="Times New Roman" w:cs="Times New Roman"/>
          <w:b/>
          <w:sz w:val="28"/>
          <w:szCs w:val="28"/>
        </w:rPr>
        <w:t>Каримулловна</w:t>
      </w:r>
      <w:proofErr w:type="spellEnd"/>
      <w:r w:rsidR="00E56A18" w:rsidRPr="00864F13">
        <w:rPr>
          <w:rFonts w:ascii="Times New Roman" w:hAnsi="Times New Roman" w:cs="Times New Roman"/>
          <w:b/>
          <w:sz w:val="28"/>
          <w:szCs w:val="28"/>
        </w:rPr>
        <w:t xml:space="preserve"> награждена </w:t>
      </w:r>
      <w:r w:rsidR="00E56A18" w:rsidRPr="00864F13">
        <w:rPr>
          <w:rFonts w:ascii="Times New Roman" w:hAnsi="Times New Roman"/>
          <w:b/>
          <w:sz w:val="28"/>
          <w:szCs w:val="28"/>
        </w:rPr>
        <w:t>Почетной Грамотой Министерства образования и науки Республики Татарстан</w:t>
      </w:r>
      <w:r w:rsidR="0096337E" w:rsidRPr="00864F13">
        <w:rPr>
          <w:rFonts w:ascii="Times New Roman" w:hAnsi="Times New Roman"/>
          <w:b/>
          <w:sz w:val="28"/>
          <w:szCs w:val="28"/>
        </w:rPr>
        <w:t xml:space="preserve"> за подготовку призера Заключительного этапа Республиканской олимпиады по биологии,</w:t>
      </w:r>
      <w:r w:rsidR="00E56A18" w:rsidRPr="00864F13">
        <w:rPr>
          <w:rFonts w:ascii="Times New Roman" w:hAnsi="Times New Roman"/>
          <w:b/>
          <w:sz w:val="28"/>
          <w:szCs w:val="28"/>
        </w:rPr>
        <w:t xml:space="preserve"> 2023 год.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F67" w:rsidRPr="00864F13" w:rsidRDefault="00182F67" w:rsidP="00182F6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ХИМИЯ.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 на муниципальном этапе – </w:t>
      </w:r>
      <w:r w:rsidR="0030712D" w:rsidRPr="00864F13">
        <w:rPr>
          <w:rFonts w:ascii="Times New Roman" w:hAnsi="Times New Roman" w:cs="Times New Roman"/>
          <w:b/>
          <w:sz w:val="28"/>
          <w:szCs w:val="28"/>
        </w:rPr>
        <w:t>3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Количество победителей на муниципальном этапе – 0</w:t>
      </w:r>
    </w:p>
    <w:p w:rsidR="00182F67" w:rsidRPr="00864F13" w:rsidRDefault="00182F67" w:rsidP="00182F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Количество призеров на муниципальном этапе – 0</w:t>
      </w:r>
    </w:p>
    <w:p w:rsidR="00182F67" w:rsidRPr="00864F13" w:rsidRDefault="00182F67" w:rsidP="00182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F67" w:rsidRPr="00864F13" w:rsidRDefault="00182F67" w:rsidP="00182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Победители и призёры муниципального этапа всероссийской предметной олимпиады по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>биологии  2022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>-2023 уч. года.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992"/>
        <w:gridCol w:w="2268"/>
        <w:gridCol w:w="1559"/>
        <w:gridCol w:w="2268"/>
      </w:tblGrid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307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Призер/</w:t>
            </w:r>
          </w:p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Палагина 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Ибрагимова Татьяна Сергеевна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Садрутдинов Рияз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Филиал МБОУ «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СОШ» в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с.Каюки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Нурания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Каримулловна</w:t>
            </w:r>
            <w:proofErr w:type="spellEnd"/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Шамаева 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Кимовская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Сунагатова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Руфия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Насыховна</w:t>
            </w:r>
            <w:proofErr w:type="spellEnd"/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Шабанова Маргарита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Авдеева Наталья Геннадьевна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Сктоникова Надежда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Деманкина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Надежда Сергеевна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Герасимова Варвара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Авдеева Наталья Геннадьевна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Галяутдинов Азат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Филиал МБОУ «Никольская СОШ» в с. Ямбухтино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Сунагатова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Руфия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Насыховна</w:t>
            </w:r>
            <w:proofErr w:type="spellEnd"/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Севастьянов Степан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Ибрагимова Татьяна Сергеевна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Фролова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B928D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Ибрагимова Татьяна Сергеевна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Денисова Дарина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Ибрагимова Татьяна Сергеевна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Дмитриева Елена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Кимовская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Сунагатова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Руфия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Насыховна</w:t>
            </w:r>
            <w:proofErr w:type="spellEnd"/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Файзрахманова Айгуль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Чегодаева Елена Евгеньевна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Сорока Аида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«Полянская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Токарева Татьяна Михайловна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Черняева 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Филиал МБОУ «Никольская СОШ» в с.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Аграмаковка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Сунагатова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Руфия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Насыховна</w:t>
            </w:r>
            <w:proofErr w:type="spellEnd"/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Шагинова 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Авдеева Наталья Геннадьевна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Зарипова Илюза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«Иске-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Рязяпская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Нургаязов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Сарым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Газизович</w:t>
            </w:r>
            <w:proofErr w:type="spellEnd"/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Молчанов 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Деманкина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Надежда Сергеевна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Федорова Есения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Деманкина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Надежда Сергеевна</w:t>
            </w:r>
          </w:p>
        </w:tc>
      </w:tr>
    </w:tbl>
    <w:p w:rsidR="00182F67" w:rsidRPr="00864F13" w:rsidRDefault="00182F67" w:rsidP="00182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F67" w:rsidRPr="00864F13" w:rsidRDefault="00182F67" w:rsidP="00182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Призёр заключительного этапа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этапа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республиканской олимпиады школьников по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>биологии  2022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>-2023 уч. года.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992"/>
        <w:gridCol w:w="2268"/>
        <w:gridCol w:w="1559"/>
        <w:gridCol w:w="2268"/>
      </w:tblGrid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Призер/</w:t>
            </w:r>
          </w:p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182F67" w:rsidRPr="00864F13" w:rsidTr="00182F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Садрутдинов Рияз Рашатович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67" w:rsidRPr="00864F13" w:rsidRDefault="00182F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Нурания</w:t>
            </w:r>
            <w:proofErr w:type="spellEnd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eastAsia="Times New Roman" w:hAnsi="Times New Roman"/>
                <w:b/>
                <w:sz w:val="24"/>
                <w:szCs w:val="24"/>
              </w:rPr>
              <w:t>Каримулловна</w:t>
            </w:r>
            <w:proofErr w:type="spellEnd"/>
          </w:p>
        </w:tc>
      </w:tr>
    </w:tbl>
    <w:p w:rsidR="00182F67" w:rsidRPr="00864F13" w:rsidRDefault="00182F67" w:rsidP="00182F67">
      <w:pPr>
        <w:rPr>
          <w:rFonts w:ascii="Times New Roman" w:hAnsi="Times New Roman" w:cs="Times New Roman"/>
          <w:sz w:val="28"/>
          <w:szCs w:val="28"/>
        </w:rPr>
      </w:pPr>
    </w:p>
    <w:p w:rsidR="0030712D" w:rsidRPr="00864F13" w:rsidRDefault="0030712D" w:rsidP="00162552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12D" w:rsidRPr="00864F13" w:rsidRDefault="0030712D" w:rsidP="00162552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552" w:rsidRPr="00864F13" w:rsidRDefault="00162552" w:rsidP="00162552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Егоров В.Г., методист МУ «Отдел образования Исполнительного комитета Спасского муниципального района РТ».</w:t>
      </w:r>
    </w:p>
    <w:p w:rsidR="006E2749" w:rsidRPr="00864F13" w:rsidRDefault="00162552" w:rsidP="006D3EC4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ГИА в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 xml:space="preserve">форме </w:t>
      </w:r>
      <w:r w:rsidR="006D3EC4" w:rsidRPr="00864F13">
        <w:rPr>
          <w:rFonts w:ascii="Times New Roman" w:hAnsi="Times New Roman" w:cs="Times New Roman"/>
          <w:b/>
          <w:sz w:val="28"/>
          <w:szCs w:val="28"/>
        </w:rPr>
        <w:t xml:space="preserve"> ОГЭ</w:t>
      </w:r>
      <w:proofErr w:type="gramEnd"/>
      <w:r w:rsidR="006D3EC4" w:rsidRPr="00864F13">
        <w:rPr>
          <w:rFonts w:ascii="Times New Roman" w:hAnsi="Times New Roman" w:cs="Times New Roman"/>
          <w:b/>
          <w:sz w:val="28"/>
          <w:szCs w:val="28"/>
        </w:rPr>
        <w:t xml:space="preserve"> и ЕГЭ по биологии и химии.</w:t>
      </w:r>
    </w:p>
    <w:p w:rsidR="006D3EC4" w:rsidRPr="00864F13" w:rsidRDefault="006D3EC4" w:rsidP="006D3E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B39" w:rsidRPr="00864F13" w:rsidRDefault="00213EEB" w:rsidP="006D3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Анализ результатов ОГЭ 2023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 xml:space="preserve"> по предмету Биология</w:t>
      </w:r>
      <w:r w:rsidR="00162552" w:rsidRPr="00864F13">
        <w:rPr>
          <w:rFonts w:ascii="Times New Roman" w:hAnsi="Times New Roman" w:cs="Times New Roman"/>
          <w:b/>
          <w:sz w:val="28"/>
          <w:szCs w:val="28"/>
        </w:rPr>
        <w:t xml:space="preserve"> – 9класс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821B39" w:rsidRPr="00864F13" w:rsidRDefault="008A681C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>ГИ</w:t>
      </w:r>
      <w:r w:rsidR="00CD0AC2" w:rsidRPr="00864F13">
        <w:rPr>
          <w:rFonts w:ascii="Times New Roman" w:hAnsi="Times New Roman" w:cs="Times New Roman"/>
          <w:b/>
          <w:sz w:val="28"/>
          <w:szCs w:val="28"/>
        </w:rPr>
        <w:t>А в форме ОГЭ по биологии в 2023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>г. проходил</w:t>
      </w:r>
      <w:r w:rsidR="00CD0AC2" w:rsidRPr="00864F13">
        <w:rPr>
          <w:rFonts w:ascii="Times New Roman" w:hAnsi="Times New Roman" w:cs="Times New Roman"/>
          <w:b/>
          <w:sz w:val="28"/>
          <w:szCs w:val="28"/>
        </w:rPr>
        <w:t>о 22 выпускника 9 класса, из 188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CD0AC2" w:rsidRPr="00864F13">
        <w:rPr>
          <w:rFonts w:ascii="Times New Roman" w:hAnsi="Times New Roman" w:cs="Times New Roman"/>
          <w:b/>
          <w:sz w:val="28"/>
          <w:szCs w:val="28"/>
        </w:rPr>
        <w:t>, сдающих ГИА в форме ОГЭ или 11,7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>%</w:t>
      </w:r>
    </w:p>
    <w:p w:rsidR="00821B39" w:rsidRPr="00864F13" w:rsidRDefault="00821B39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Сам</w:t>
      </w:r>
      <w:r w:rsidR="00CD0AC2" w:rsidRPr="00864F13">
        <w:rPr>
          <w:rFonts w:ascii="Times New Roman" w:hAnsi="Times New Roman" w:cs="Times New Roman"/>
          <w:b/>
          <w:sz w:val="28"/>
          <w:szCs w:val="28"/>
        </w:rPr>
        <w:t>ые высокие первичные баллы от 38 до 45 (оценка «5») наб</w:t>
      </w:r>
      <w:r w:rsidR="00FD02B7" w:rsidRPr="00864F13">
        <w:rPr>
          <w:rFonts w:ascii="Times New Roman" w:hAnsi="Times New Roman" w:cs="Times New Roman"/>
          <w:b/>
          <w:sz w:val="28"/>
          <w:szCs w:val="28"/>
        </w:rPr>
        <w:t>рали 3 выпускника 9 класса или 13,6</w:t>
      </w:r>
      <w:r w:rsidRPr="00864F13">
        <w:rPr>
          <w:rFonts w:ascii="Times New Roman" w:hAnsi="Times New Roman" w:cs="Times New Roman"/>
          <w:b/>
          <w:sz w:val="28"/>
          <w:szCs w:val="28"/>
        </w:rPr>
        <w:t>%:</w:t>
      </w:r>
    </w:p>
    <w:p w:rsidR="00821B39" w:rsidRPr="00864F13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Анатольевна, МБОУ «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>Антоновская  СОШ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>» - 45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821B39" w:rsidRPr="00864F13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- Полякова Дарья Дмитриевна, ГБОУ «Болгарская КШИ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Pr="00864F13">
        <w:rPr>
          <w:rFonts w:ascii="Times New Roman" w:hAnsi="Times New Roman" w:cs="Times New Roman"/>
          <w:b/>
          <w:sz w:val="28"/>
          <w:szCs w:val="28"/>
        </w:rPr>
        <w:t>38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821B39" w:rsidRPr="00864F13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lastRenderedPageBreak/>
        <w:t>- Черняева Яна Сергеевна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64F13">
        <w:rPr>
          <w:rFonts w:ascii="Times New Roman" w:hAnsi="Times New Roman" w:cs="Times New Roman"/>
          <w:b/>
          <w:sz w:val="28"/>
          <w:szCs w:val="28"/>
        </w:rPr>
        <w:t>филиал МБОУ «Никольская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в с.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Аграмаковка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- 43 балла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821B39" w:rsidRPr="00864F13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На «4» сдали – 8 выпускников – 36,4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>%</w:t>
      </w:r>
      <w:r w:rsidR="0054186A" w:rsidRPr="00864F13">
        <w:rPr>
          <w:rFonts w:ascii="Times New Roman" w:hAnsi="Times New Roman" w:cs="Times New Roman"/>
          <w:b/>
          <w:sz w:val="28"/>
          <w:szCs w:val="28"/>
        </w:rPr>
        <w:t>;</w:t>
      </w:r>
    </w:p>
    <w:p w:rsidR="00821B39" w:rsidRPr="00864F13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На «3» сдали – 10 выпускников – 45,4</w:t>
      </w:r>
      <w:r w:rsidR="00821B39" w:rsidRPr="00864F13">
        <w:rPr>
          <w:rFonts w:ascii="Times New Roman" w:hAnsi="Times New Roman" w:cs="Times New Roman"/>
          <w:b/>
          <w:sz w:val="28"/>
          <w:szCs w:val="28"/>
        </w:rPr>
        <w:t>%</w:t>
      </w:r>
      <w:r w:rsidR="0054186A" w:rsidRPr="00864F13">
        <w:rPr>
          <w:rFonts w:ascii="Times New Roman" w:hAnsi="Times New Roman" w:cs="Times New Roman"/>
          <w:b/>
          <w:sz w:val="28"/>
          <w:szCs w:val="28"/>
        </w:rPr>
        <w:t>;</w:t>
      </w:r>
    </w:p>
    <w:p w:rsidR="005D173B" w:rsidRPr="00864F13" w:rsidRDefault="005D173B" w:rsidP="005D17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На «2» сдал – 1 выпускник – 4,5%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Валиахметов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 xml:space="preserve">Марсель 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Максумович</w:t>
      </w:r>
      <w:proofErr w:type="spellEnd"/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из МБОУ «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Бураковская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СОШ».</w:t>
      </w:r>
      <w:r w:rsidR="00FE3A9C" w:rsidRPr="00864F13">
        <w:rPr>
          <w:rFonts w:ascii="Times New Roman" w:hAnsi="Times New Roman" w:cs="Times New Roman"/>
          <w:b/>
          <w:sz w:val="28"/>
          <w:szCs w:val="28"/>
        </w:rPr>
        <w:t xml:space="preserve"> (Пересдача экзамена 27.06.2023г. Первичный балл -17, оценка – 3).</w:t>
      </w:r>
    </w:p>
    <w:p w:rsidR="005D173B" w:rsidRPr="00864F13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EE2" w:rsidRPr="00864F13" w:rsidRDefault="00821B39" w:rsidP="008E3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Средняя оценка по району – </w:t>
      </w:r>
      <w:r w:rsidR="00572283" w:rsidRPr="00864F13">
        <w:rPr>
          <w:rFonts w:ascii="Times New Roman" w:hAnsi="Times New Roman" w:cs="Times New Roman"/>
          <w:b/>
          <w:sz w:val="28"/>
          <w:szCs w:val="28"/>
        </w:rPr>
        <w:t xml:space="preserve">3,59. </w:t>
      </w:r>
    </w:p>
    <w:p w:rsidR="008E3EE2" w:rsidRPr="00864F13" w:rsidRDefault="008E3EE2" w:rsidP="008E3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Средняя оценка по РТ –</w:t>
      </w:r>
      <w:r w:rsidR="005D173B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2283" w:rsidRPr="00864F13">
        <w:rPr>
          <w:rFonts w:ascii="Times New Roman" w:hAnsi="Times New Roman" w:cs="Times New Roman"/>
          <w:b/>
          <w:sz w:val="28"/>
          <w:szCs w:val="28"/>
        </w:rPr>
        <w:t>4,06</w:t>
      </w:r>
      <w:r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8E3EE2" w:rsidRPr="00864F13" w:rsidRDefault="008E3EE2" w:rsidP="008E3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Средняя оценка по району ниж</w:t>
      </w:r>
      <w:r w:rsidR="00FE3A9C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е средней оценки по РТ на – </w:t>
      </w: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2283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0,47 </w:t>
      </w: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балла </w:t>
      </w:r>
    </w:p>
    <w:p w:rsidR="008A681C" w:rsidRPr="00864F13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81C" w:rsidRPr="00864F13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 в сравнении со среднереспубликанским показателем в 2023 году</w:t>
      </w:r>
    </w:p>
    <w:tbl>
      <w:tblPr>
        <w:tblStyle w:val="a4"/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8A681C" w:rsidRPr="00864F13" w:rsidTr="0066672B">
        <w:tc>
          <w:tcPr>
            <w:tcW w:w="2467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8A681C" w:rsidRPr="00864F13" w:rsidTr="0066672B">
        <w:tc>
          <w:tcPr>
            <w:tcW w:w="2467" w:type="dxa"/>
          </w:tcPr>
          <w:p w:rsidR="008A681C" w:rsidRPr="00864F13" w:rsidRDefault="008A681C" w:rsidP="0066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8A681C" w:rsidRPr="00864F13" w:rsidTr="0066672B">
        <w:tc>
          <w:tcPr>
            <w:tcW w:w="2467" w:type="dxa"/>
          </w:tcPr>
          <w:p w:rsidR="008A681C" w:rsidRPr="00864F13" w:rsidRDefault="008A681C" w:rsidP="0066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02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4,02</w:t>
            </w:r>
          </w:p>
        </w:tc>
        <w:tc>
          <w:tcPr>
            <w:tcW w:w="1559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170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1707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3,59</w:t>
            </w:r>
          </w:p>
        </w:tc>
      </w:tr>
    </w:tbl>
    <w:p w:rsidR="008A681C" w:rsidRPr="00864F13" w:rsidRDefault="008A681C" w:rsidP="008A681C">
      <w:pPr>
        <w:jc w:val="center"/>
        <w:rPr>
          <w:noProof/>
          <w:lang w:eastAsia="ru-RU"/>
        </w:rPr>
      </w:pPr>
    </w:p>
    <w:p w:rsidR="008A681C" w:rsidRPr="00864F13" w:rsidRDefault="008A681C" w:rsidP="008A681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noProof/>
          <w:lang w:eastAsia="ru-RU"/>
        </w:rPr>
        <w:drawing>
          <wp:inline distT="0" distB="0" distL="0" distR="0" wp14:anchorId="37A075B1" wp14:editId="21CFEACF">
            <wp:extent cx="5974080" cy="3550920"/>
            <wp:effectExtent l="0" t="0" r="762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A681C" w:rsidRPr="00864F13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681C" w:rsidRPr="00864F13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681C" w:rsidRPr="00864F13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noProof/>
          <w:lang w:eastAsia="ru-RU"/>
        </w:rPr>
        <w:lastRenderedPageBreak/>
        <w:drawing>
          <wp:inline distT="0" distB="0" distL="0" distR="0" wp14:anchorId="406FC311" wp14:editId="1A9B420A">
            <wp:extent cx="6164580" cy="4541520"/>
            <wp:effectExtent l="0" t="0" r="762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D3EC4" w:rsidRPr="00864F13" w:rsidRDefault="006D3EC4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EC4" w:rsidRPr="00864F13" w:rsidRDefault="006D3EC4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EC4" w:rsidRPr="00864F13" w:rsidRDefault="006D3EC4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81C" w:rsidRPr="00864F13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tbl>
      <w:tblPr>
        <w:tblStyle w:val="a4"/>
        <w:tblW w:w="97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851"/>
        <w:gridCol w:w="850"/>
        <w:gridCol w:w="709"/>
        <w:gridCol w:w="851"/>
        <w:gridCol w:w="850"/>
        <w:gridCol w:w="851"/>
        <w:gridCol w:w="708"/>
        <w:gridCol w:w="851"/>
      </w:tblGrid>
      <w:tr w:rsidR="006D3EC4" w:rsidRPr="00864F13" w:rsidTr="006D3EC4">
        <w:trPr>
          <w:trHeight w:val="288"/>
        </w:trPr>
        <w:tc>
          <w:tcPr>
            <w:tcW w:w="1843" w:type="dxa"/>
            <w:vMerge w:val="restart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17" w:type="dxa"/>
            <w:vMerge w:val="restart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1" w:type="dxa"/>
            <w:gridSpan w:val="2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60" w:type="dxa"/>
            <w:gridSpan w:val="2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701" w:type="dxa"/>
            <w:gridSpan w:val="2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59" w:type="dxa"/>
            <w:gridSpan w:val="2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6D3EC4" w:rsidRPr="00864F13" w:rsidTr="006D3EC4">
        <w:trPr>
          <w:trHeight w:val="264"/>
        </w:trPr>
        <w:tc>
          <w:tcPr>
            <w:tcW w:w="1843" w:type="dxa"/>
            <w:vMerge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3EC4" w:rsidRPr="00864F13" w:rsidTr="006D3EC4">
        <w:tc>
          <w:tcPr>
            <w:tcW w:w="1843" w:type="dxa"/>
          </w:tcPr>
          <w:p w:rsidR="006D3EC4" w:rsidRPr="00864F13" w:rsidRDefault="006D3EC4" w:rsidP="00666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709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45,45</w:t>
            </w:r>
          </w:p>
        </w:tc>
        <w:tc>
          <w:tcPr>
            <w:tcW w:w="850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36,36</w:t>
            </w:r>
          </w:p>
        </w:tc>
        <w:tc>
          <w:tcPr>
            <w:tcW w:w="708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13,64</w:t>
            </w:r>
          </w:p>
        </w:tc>
      </w:tr>
    </w:tbl>
    <w:p w:rsidR="008A681C" w:rsidRPr="00864F13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681C" w:rsidRPr="00864F13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</w:p>
    <w:tbl>
      <w:tblPr>
        <w:tblStyle w:val="a4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709"/>
        <w:gridCol w:w="737"/>
        <w:gridCol w:w="851"/>
        <w:gridCol w:w="850"/>
        <w:gridCol w:w="851"/>
        <w:gridCol w:w="850"/>
        <w:gridCol w:w="851"/>
        <w:gridCol w:w="708"/>
        <w:gridCol w:w="709"/>
        <w:gridCol w:w="851"/>
        <w:gridCol w:w="680"/>
      </w:tblGrid>
      <w:tr w:rsidR="008A681C" w:rsidRPr="00864F13" w:rsidTr="006D3EC4">
        <w:tc>
          <w:tcPr>
            <w:tcW w:w="1135" w:type="dxa"/>
            <w:vMerge w:val="restart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8" w:type="dxa"/>
            <w:gridSpan w:val="2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588" w:type="dxa"/>
            <w:gridSpan w:val="2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701" w:type="dxa"/>
            <w:gridSpan w:val="2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701" w:type="dxa"/>
            <w:gridSpan w:val="2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17" w:type="dxa"/>
            <w:gridSpan w:val="2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  <w:tc>
          <w:tcPr>
            <w:tcW w:w="1531" w:type="dxa"/>
            <w:gridSpan w:val="2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</w:t>
            </w:r>
          </w:p>
        </w:tc>
      </w:tr>
      <w:tr w:rsidR="008A681C" w:rsidRPr="00864F13" w:rsidTr="006D3EC4">
        <w:tc>
          <w:tcPr>
            <w:tcW w:w="1135" w:type="dxa"/>
            <w:vMerge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37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80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</w:tr>
      <w:tr w:rsidR="008A681C" w:rsidRPr="00864F13" w:rsidTr="006D3EC4">
        <w:tc>
          <w:tcPr>
            <w:tcW w:w="1135" w:type="dxa"/>
          </w:tcPr>
          <w:p w:rsidR="008A681C" w:rsidRPr="00864F13" w:rsidRDefault="008A681C" w:rsidP="0066672B">
            <w:pPr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9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737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40,9</w:t>
            </w:r>
          </w:p>
        </w:tc>
        <w:tc>
          <w:tcPr>
            <w:tcW w:w="85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45,45</w:t>
            </w:r>
          </w:p>
        </w:tc>
        <w:tc>
          <w:tcPr>
            <w:tcW w:w="850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85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36,36</w:t>
            </w:r>
          </w:p>
        </w:tc>
        <w:tc>
          <w:tcPr>
            <w:tcW w:w="850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85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13,64</w:t>
            </w:r>
          </w:p>
        </w:tc>
        <w:tc>
          <w:tcPr>
            <w:tcW w:w="708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709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3,59</w:t>
            </w:r>
          </w:p>
        </w:tc>
        <w:tc>
          <w:tcPr>
            <w:tcW w:w="851" w:type="dxa"/>
          </w:tcPr>
          <w:p w:rsidR="008A681C" w:rsidRPr="00864F13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62,05</w:t>
            </w:r>
          </w:p>
        </w:tc>
        <w:tc>
          <w:tcPr>
            <w:tcW w:w="680" w:type="dxa"/>
          </w:tcPr>
          <w:p w:rsidR="008A681C" w:rsidRPr="00864F13" w:rsidRDefault="00CC5117" w:rsidP="0066672B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57,1</w:t>
            </w:r>
          </w:p>
        </w:tc>
      </w:tr>
    </w:tbl>
    <w:p w:rsidR="008A681C" w:rsidRPr="00864F13" w:rsidRDefault="008A681C" w:rsidP="008A681C">
      <w:pPr>
        <w:rPr>
          <w:rFonts w:ascii="Times New Roman" w:hAnsi="Times New Roman" w:cs="Times New Roman"/>
        </w:rPr>
      </w:pPr>
    </w:p>
    <w:p w:rsidR="008A681C" w:rsidRPr="00864F13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4F13">
        <w:rPr>
          <w:rFonts w:ascii="Times New Roman" w:hAnsi="Times New Roman" w:cs="Times New Roman"/>
          <w:b/>
          <w:sz w:val="28"/>
          <w:szCs w:val="28"/>
          <w:lang w:val="tt-RU"/>
        </w:rPr>
        <w:t>Общие результаты ОГЭ в 2023 году.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1678"/>
        <w:gridCol w:w="2599"/>
        <w:gridCol w:w="2364"/>
        <w:gridCol w:w="1864"/>
      </w:tblGrid>
      <w:tr w:rsidR="006D3EC4" w:rsidRPr="00864F13" w:rsidTr="006D3EC4">
        <w:trPr>
          <w:trHeight w:val="288"/>
        </w:trPr>
        <w:tc>
          <w:tcPr>
            <w:tcW w:w="1276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678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1864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6D3EC4" w:rsidRPr="00864F13" w:rsidTr="006D3EC4">
        <w:tc>
          <w:tcPr>
            <w:tcW w:w="1276" w:type="dxa"/>
          </w:tcPr>
          <w:p w:rsidR="006D3EC4" w:rsidRPr="00864F13" w:rsidRDefault="006D3EC4" w:rsidP="00666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8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99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2364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1864" w:type="dxa"/>
          </w:tcPr>
          <w:p w:rsidR="006D3EC4" w:rsidRPr="00864F13" w:rsidRDefault="006D3EC4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</w:tbl>
    <w:p w:rsidR="008A681C" w:rsidRPr="00864F13" w:rsidRDefault="008A681C" w:rsidP="008A681C"/>
    <w:p w:rsidR="008E3EE2" w:rsidRPr="00864F13" w:rsidRDefault="008E3EE2" w:rsidP="0054186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186A" w:rsidRPr="00864F13" w:rsidRDefault="0054186A" w:rsidP="0054186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ОГЭ по биологии по протоколу результатов экзамена</w:t>
      </w:r>
      <w:r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54186A" w:rsidRPr="00864F13" w:rsidRDefault="0054186A" w:rsidP="0054186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87"/>
        <w:gridCol w:w="3853"/>
        <w:gridCol w:w="1565"/>
        <w:gridCol w:w="1872"/>
        <w:gridCol w:w="1804"/>
      </w:tblGrid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853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53" w:type="dxa"/>
          </w:tcPr>
          <w:p w:rsidR="002D5F56" w:rsidRPr="00864F13" w:rsidRDefault="002D5F56" w:rsidP="002D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Знать признаки биологических</w:t>
            </w:r>
          </w:p>
          <w:p w:rsidR="002D5F56" w:rsidRPr="00864F13" w:rsidRDefault="002D5F56" w:rsidP="002D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объектов на разных уровнях</w:t>
            </w:r>
          </w:p>
          <w:p w:rsidR="0054186A" w:rsidRPr="00864F13" w:rsidRDefault="002D5F56" w:rsidP="002D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организации живого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030B0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95,45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53" w:type="dxa"/>
          </w:tcPr>
          <w:p w:rsidR="002A10E1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Знать признаки биологических</w:t>
            </w:r>
          </w:p>
          <w:p w:rsidR="0054186A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объектов на разных уровнях организации живого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86,36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53" w:type="dxa"/>
          </w:tcPr>
          <w:p w:rsidR="002A10E1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Знать признаки биологических</w:t>
            </w:r>
          </w:p>
          <w:p w:rsidR="0054186A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>бъектов на разных уровнях орга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низации живого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53" w:type="dxa"/>
          </w:tcPr>
          <w:p w:rsidR="002A10E1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Обладать приёмами работы</w:t>
            </w:r>
          </w:p>
          <w:p w:rsidR="0054186A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 xml:space="preserve"> информацией биологического содержания, представленной в гра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фической форме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86,36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53" w:type="dxa"/>
          </w:tcPr>
          <w:p w:rsidR="0054186A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определять последовательности биологических процес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сов, явлений, объектов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45,45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53" w:type="dxa"/>
          </w:tcPr>
          <w:p w:rsidR="0054186A" w:rsidRPr="00864F13" w:rsidRDefault="002A10E1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Приобретать опыт использования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 xml:space="preserve"> аналоговых и цифровых биологи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ческих приборов и инструментов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40,9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53" w:type="dxa"/>
          </w:tcPr>
          <w:p w:rsidR="0054186A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Обладать приёмами работы по критическому анализу полученной информации и пользоваться простейшими способами оценки её 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достоверности. Умение про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водить 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множественный выбор.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68,18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53" w:type="dxa"/>
          </w:tcPr>
          <w:p w:rsidR="002A10E1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Использовать понятийный аппарат и символический язык биологии; 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грамотно применять научные</w:t>
            </w:r>
          </w:p>
          <w:p w:rsidR="0054186A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т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 xml:space="preserve">ермины, понятия, теории, законы для объяснения наблюдаемых биологических объектов, явлений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и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процессов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36,36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3853" w:type="dxa"/>
          </w:tcPr>
          <w:p w:rsidR="002A10E1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проводить множественный</w:t>
            </w:r>
          </w:p>
          <w:p w:rsidR="0054186A" w:rsidRPr="00864F13" w:rsidRDefault="002A10E1" w:rsidP="002A1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выбор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34,09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53" w:type="dxa"/>
          </w:tcPr>
          <w:p w:rsidR="002A10E1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Умение включать в биологический 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текст пропущенные термины и по-</w:t>
            </w:r>
          </w:p>
          <w:p w:rsidR="0054186A" w:rsidRPr="00864F13" w:rsidRDefault="002A10E1" w:rsidP="002A10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нятия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из числа предложенных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36,36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53" w:type="dxa"/>
          </w:tcPr>
          <w:p w:rsidR="002A10E1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Знать признаки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биологических</w:t>
            </w:r>
          </w:p>
          <w:p w:rsidR="0054186A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объектов на разных уровнях организации живого. Умение уста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навливать соответствие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853" w:type="dxa"/>
          </w:tcPr>
          <w:p w:rsidR="002A10E1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Обладать приёмами работы по 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критическому анализу полученной</w:t>
            </w:r>
          </w:p>
          <w:p w:rsidR="0054186A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информации и пользоваться простейшими способами оценки её 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достоверности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40,9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853" w:type="dxa"/>
          </w:tcPr>
          <w:p w:rsidR="002A10E1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соотносить морфологичес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кие признаки организма или его</w:t>
            </w:r>
          </w:p>
          <w:p w:rsidR="0054186A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отдельных органов с предложен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ными моде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лями по заданному 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алгоритму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62,12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853" w:type="dxa"/>
          </w:tcPr>
          <w:p w:rsidR="002A10E1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Распознавать и описывать на</w:t>
            </w:r>
          </w:p>
          <w:p w:rsidR="002A10E1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 xml:space="preserve">исунках (изображениях) признаки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строения биологических объектов</w:t>
            </w:r>
          </w:p>
          <w:p w:rsidR="0054186A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на разных уровнях организации 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живого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95,45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853" w:type="dxa"/>
          </w:tcPr>
          <w:p w:rsidR="002A10E1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>аскрывать особенности организма человека, его строения, жизне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деятельности, высшей нервной</w:t>
            </w:r>
          </w:p>
          <w:p w:rsidR="0054186A" w:rsidRPr="00864F13" w:rsidRDefault="002A10E1" w:rsidP="002A1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45,45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853" w:type="dxa"/>
          </w:tcPr>
          <w:p w:rsidR="0054186A" w:rsidRPr="00864F13" w:rsidRDefault="002A10E1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 xml:space="preserve">аскрывать особенности организма человека, его строения, жизнедеятельности, высшей нервной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68,18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853" w:type="dxa"/>
          </w:tcPr>
          <w:p w:rsidR="0054186A" w:rsidRPr="00864F13" w:rsidRDefault="002A10E1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>аскрывать особенности организма человека, его строения, жизне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деятельнос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 xml:space="preserve">ти, высшей нервной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853" w:type="dxa"/>
          </w:tcPr>
          <w:p w:rsidR="0054186A" w:rsidRPr="00864F13" w:rsidRDefault="002A10E1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t xml:space="preserve">аскрывать особенности </w:t>
            </w:r>
            <w:r w:rsidR="00C41014"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 xml:space="preserve">организма человека, его строения, жизнедеятельности, высшей нервной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54186A" w:rsidRPr="00864F13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3853" w:type="dxa"/>
          </w:tcPr>
          <w:p w:rsidR="002A10E1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Экосистемная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организация живой природы. Обладать приемами ра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 xml:space="preserve">боты с информацией </w:t>
            </w:r>
            <w:proofErr w:type="spellStart"/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биологичес</w:t>
            </w:r>
            <w:proofErr w:type="spellEnd"/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2A10E1" w:rsidRPr="00864F13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кого содержания, представленной</w:t>
            </w:r>
          </w:p>
          <w:p w:rsidR="0054186A" w:rsidRPr="00864F13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в разной форме (в виде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текста,табличных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данных, схем, графи</w:t>
            </w:r>
            <w:r w:rsidR="002A10E1" w:rsidRPr="00864F13">
              <w:rPr>
                <w:rFonts w:ascii="TimesNewRoman" w:hAnsi="TimesNewRoman" w:cs="TimesNewRoman"/>
                <w:sz w:val="28"/>
                <w:szCs w:val="28"/>
              </w:rPr>
              <w:t>ков, фотографий и др.)</w:t>
            </w:r>
          </w:p>
        </w:tc>
        <w:tc>
          <w:tcPr>
            <w:tcW w:w="1565" w:type="dxa"/>
          </w:tcPr>
          <w:p w:rsidR="0054186A" w:rsidRPr="00864F13" w:rsidRDefault="00C41014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79,54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853" w:type="dxa"/>
          </w:tcPr>
          <w:p w:rsidR="0054186A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Экосистемная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организация живой природы</w:t>
            </w:r>
          </w:p>
        </w:tc>
        <w:tc>
          <w:tcPr>
            <w:tcW w:w="1565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77,27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3853" w:type="dxa"/>
          </w:tcPr>
          <w:p w:rsidR="0054186A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Экосистемная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организация живой природы. Выявлять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причинноследственные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связи между биологическими объектами, явлениями и процессами</w:t>
            </w:r>
          </w:p>
        </w:tc>
        <w:tc>
          <w:tcPr>
            <w:tcW w:w="1565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81.81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3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54186A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Объяснять роль биологии в формировании современной естественнонаучной картины мира, в практической деятельности людей.</w:t>
            </w:r>
          </w:p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Распознавать и описывать на</w:t>
            </w:r>
          </w:p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рисунках (изображениях) признаки строения биологических объектов</w:t>
            </w:r>
          </w:p>
          <w:p w:rsidR="0054186A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на разных уровнях организации живого</w:t>
            </w:r>
          </w:p>
        </w:tc>
        <w:tc>
          <w:tcPr>
            <w:tcW w:w="1565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29,54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54186A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Объяснять опыт использования методов биологической науки в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це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54186A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лях изучения биологических объектов, явлений и процессов: наблюдение, описание, проведение несложных биологических экспериментов</w:t>
            </w:r>
          </w:p>
        </w:tc>
        <w:tc>
          <w:tcPr>
            <w:tcW w:w="1565" w:type="dxa"/>
          </w:tcPr>
          <w:p w:rsidR="0054186A" w:rsidRPr="00864F13" w:rsidRDefault="00C41014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31,81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54186A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работать с текстом</w:t>
            </w:r>
          </w:p>
          <w:p w:rsidR="0054186A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биологического содержания (понимать, сравнивать, обобщать)</w:t>
            </w:r>
          </w:p>
        </w:tc>
        <w:tc>
          <w:tcPr>
            <w:tcW w:w="1565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54,54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</w:t>
            </w:r>
            <w:r w:rsidR="0054186A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работать со статистическими данными, представленными</w:t>
            </w:r>
          </w:p>
          <w:p w:rsidR="0054186A" w:rsidRPr="00864F13" w:rsidRDefault="00C41014" w:rsidP="00C4101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табличной форме</w:t>
            </w:r>
          </w:p>
        </w:tc>
        <w:tc>
          <w:tcPr>
            <w:tcW w:w="1565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28,78</w:t>
            </w:r>
          </w:p>
        </w:tc>
      </w:tr>
      <w:tr w:rsidR="0054186A" w:rsidRPr="00864F13" w:rsidTr="00C41014">
        <w:tc>
          <w:tcPr>
            <w:tcW w:w="687" w:type="dxa"/>
          </w:tcPr>
          <w:p w:rsidR="0054186A" w:rsidRPr="00864F13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54186A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Решать учебные задачи биологического содержания: проводить качественные и количественные</w:t>
            </w:r>
          </w:p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расчёты, делать выводы на основании полученных результатов</w:t>
            </w:r>
            <w:r w:rsidR="000A56C6" w:rsidRPr="00864F13">
              <w:rPr>
                <w:rFonts w:ascii="TimesNewRoman" w:hAnsi="TimesNewRoman" w:cs="TimesNewRoman"/>
                <w:sz w:val="28"/>
                <w:szCs w:val="28"/>
              </w:rPr>
              <w:t xml:space="preserve">.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Умение обосновывать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необходи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54186A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мость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рационального и здорового</w:t>
            </w:r>
            <w:r w:rsidR="000A56C6" w:rsidRPr="00864F13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питания</w:t>
            </w:r>
          </w:p>
        </w:tc>
        <w:tc>
          <w:tcPr>
            <w:tcW w:w="1565" w:type="dxa"/>
          </w:tcPr>
          <w:p w:rsidR="0054186A" w:rsidRPr="00864F13" w:rsidRDefault="00C41014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864F13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34,84</w:t>
            </w:r>
          </w:p>
        </w:tc>
      </w:tr>
      <w:tr w:rsidR="0054186A" w:rsidRPr="00864F13" w:rsidTr="00C41014">
        <w:trPr>
          <w:trHeight w:val="400"/>
        </w:trPr>
        <w:tc>
          <w:tcPr>
            <w:tcW w:w="6105" w:type="dxa"/>
            <w:gridSpan w:val="3"/>
          </w:tcPr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26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; из них</w:t>
            </w:r>
          </w:p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записью краткого ответа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21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; с развёрнутым ответом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5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по уровню сложности: Б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11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11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4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C41014" w:rsidRPr="00864F13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балл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48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54186A" w:rsidRPr="00864F13" w:rsidRDefault="00C41014" w:rsidP="00C4101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2,5 часа (150 минут)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</w:tc>
        <w:tc>
          <w:tcPr>
            <w:tcW w:w="1872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:rsidR="0054186A" w:rsidRPr="00864F13" w:rsidRDefault="0054186A" w:rsidP="00942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86A" w:rsidRPr="00864F13" w:rsidRDefault="0054186A" w:rsidP="0054186A">
      <w:pPr>
        <w:rPr>
          <w:rFonts w:ascii="Times New Roman" w:hAnsi="Times New Roman" w:cs="Times New Roman"/>
          <w:b/>
          <w:sz w:val="28"/>
          <w:szCs w:val="28"/>
        </w:rPr>
      </w:pPr>
    </w:p>
    <w:p w:rsidR="006D3EC4" w:rsidRPr="00864F13" w:rsidRDefault="006D3EC4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EC4" w:rsidRPr="00864F13" w:rsidRDefault="006D3EC4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EC4" w:rsidRPr="00864F13" w:rsidRDefault="006D3EC4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60C8" w:rsidRPr="00864F13" w:rsidRDefault="002E60C8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Западающие темы заданий ОГЭ по биологии</w:t>
      </w:r>
    </w:p>
    <w:p w:rsidR="002E60C8" w:rsidRPr="00864F13" w:rsidRDefault="002E60C8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протоколу результатов экзамена.</w:t>
      </w:r>
    </w:p>
    <w:p w:rsidR="002E60C8" w:rsidRPr="00864F13" w:rsidRDefault="002E60C8" w:rsidP="002E60C8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87"/>
        <w:gridCol w:w="3853"/>
        <w:gridCol w:w="1565"/>
        <w:gridCol w:w="1872"/>
        <w:gridCol w:w="1804"/>
      </w:tblGrid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Знать признаки биологических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объектов на разных уровнях организации живого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определять последовательности биологических процессов, явлений, объектов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45,45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Приобретать опыт использования аналоговых и цифровых биологических приборов и инструментов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40,9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Использовать понятийный аппарат и символический язык биологии; грамотно применять научные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термины, понятия, теории,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законы для объяснения наблюдаемых биологических объектов, явлений и процессов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Б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36,36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проводить множественный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выбор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34,09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включать в биологический текст пропущенные термины и по-</w:t>
            </w:r>
          </w:p>
          <w:p w:rsidR="00040D20" w:rsidRPr="00864F13" w:rsidRDefault="00040D20" w:rsidP="00317D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нятия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из числа предложенных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36,36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Знать признаки биологических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объектов на разных уровнях организации живого. Умение устанавливать соответствие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Обладать приёмами работы по критическому анализу полученной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информации и пользоваться простейшими способами оценки её достоверности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40,9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Раскрывать особенности организма человека, его строения, жизнедеятельности, высшей нервной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45,45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Раскрывать особенности организма человека, его строения, жизнедеятельности, высшей нервной деятельности и поведения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3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Объяснять роль биологии в формировании современной естественнонаучной картины мира, в практической деятельности людей.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Распознавать и описывать на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рисунках (изображениях) признаки строения биологических объектов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на разных уровнях организации живого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29,54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Объяснять опыт использования методов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 xml:space="preserve">биологической науки в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це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лях изучения биологических объектов, явлений и процессов: наблюдение, описание, проведение несложных биологических экспериментов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31,81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работать с текстом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биологического содержания (понимать, сравнивать, обобщать)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54,54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Умение работать со статистическими данными, представленными</w:t>
            </w:r>
          </w:p>
          <w:p w:rsidR="00040D20" w:rsidRPr="00864F13" w:rsidRDefault="00040D20" w:rsidP="00317D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табличной форме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28,78</w:t>
            </w:r>
          </w:p>
        </w:tc>
      </w:tr>
      <w:tr w:rsidR="00040D20" w:rsidRPr="00864F13" w:rsidTr="00317D3A">
        <w:tc>
          <w:tcPr>
            <w:tcW w:w="687" w:type="dxa"/>
          </w:tcPr>
          <w:p w:rsidR="00040D20" w:rsidRPr="00864F13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853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Решать учебные задачи биологического содержания: проводить качественные и количественные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расчёты, делать выводы на основании полученных результатов. Умение обосновывать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необходи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040D20" w:rsidRPr="00864F13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мость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рационального и здорового питания</w:t>
            </w:r>
          </w:p>
        </w:tc>
        <w:tc>
          <w:tcPr>
            <w:tcW w:w="1565" w:type="dxa"/>
          </w:tcPr>
          <w:p w:rsidR="00040D20" w:rsidRPr="00864F13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040D20" w:rsidRPr="00864F13" w:rsidRDefault="00040D20" w:rsidP="00317D3A">
            <w:pPr>
              <w:jc w:val="center"/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864F13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34,84</w:t>
            </w:r>
          </w:p>
        </w:tc>
      </w:tr>
    </w:tbl>
    <w:p w:rsidR="00CC5117" w:rsidRPr="00864F13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117" w:rsidRPr="00864F13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86A" w:rsidRPr="00864F13" w:rsidRDefault="0054186A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Тестовый балл ОГЭ </w:t>
      </w:r>
      <w:r w:rsidR="00B1540F" w:rsidRPr="00864F13">
        <w:rPr>
          <w:rFonts w:ascii="Times New Roman" w:hAnsi="Times New Roman" w:cs="Times New Roman"/>
          <w:b/>
          <w:sz w:val="28"/>
          <w:szCs w:val="28"/>
        </w:rPr>
        <w:t>по биологии в сравнении с годовыми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оценками </w:t>
      </w:r>
    </w:p>
    <w:p w:rsidR="0054186A" w:rsidRPr="00864F13" w:rsidRDefault="00A77C69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(за 9</w:t>
      </w:r>
      <w:r w:rsidR="0054186A" w:rsidRPr="00864F13">
        <w:rPr>
          <w:rFonts w:ascii="Times New Roman" w:hAnsi="Times New Roman" w:cs="Times New Roman"/>
          <w:b/>
          <w:sz w:val="28"/>
          <w:szCs w:val="28"/>
        </w:rPr>
        <w:t xml:space="preserve"> класс).</w:t>
      </w:r>
    </w:p>
    <w:p w:rsidR="0054186A" w:rsidRPr="00864F13" w:rsidRDefault="0054186A" w:rsidP="0054186A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126"/>
        <w:gridCol w:w="1276"/>
        <w:gridCol w:w="1134"/>
        <w:gridCol w:w="850"/>
        <w:gridCol w:w="1843"/>
      </w:tblGrid>
      <w:tr w:rsidR="00ED07A9" w:rsidRPr="00864F13" w:rsidTr="001365DC">
        <w:tc>
          <w:tcPr>
            <w:tcW w:w="709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843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2126" w:type="dxa"/>
          </w:tcPr>
          <w:p w:rsidR="0054186A" w:rsidRPr="00864F13" w:rsidRDefault="001365DC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-тель</w:t>
            </w:r>
            <w:r w:rsidR="0054186A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ное учреждение</w:t>
            </w:r>
          </w:p>
        </w:tc>
        <w:tc>
          <w:tcPr>
            <w:tcW w:w="1276" w:type="dxa"/>
          </w:tcPr>
          <w:p w:rsidR="0054186A" w:rsidRPr="00864F13" w:rsidRDefault="001365DC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Первич-</w:t>
            </w:r>
            <w:r w:rsidR="0054186A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="0054186A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тестовый балл ОГЭ по биологии</w:t>
            </w:r>
          </w:p>
        </w:tc>
        <w:tc>
          <w:tcPr>
            <w:tcW w:w="1134" w:type="dxa"/>
          </w:tcPr>
          <w:p w:rsidR="0054186A" w:rsidRPr="00864F13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A8184E" w:rsidRPr="00864F13" w:rsidRDefault="00A8184E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за экзамен</w:t>
            </w:r>
          </w:p>
        </w:tc>
        <w:tc>
          <w:tcPr>
            <w:tcW w:w="850" w:type="dxa"/>
          </w:tcPr>
          <w:p w:rsidR="0054186A" w:rsidRPr="00864F13" w:rsidRDefault="0054186A" w:rsidP="006E27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Годо</w:t>
            </w:r>
            <w:r w:rsidR="006E2749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вая</w:t>
            </w:r>
            <w:proofErr w:type="spellEnd"/>
            <w:proofErr w:type="gramEnd"/>
          </w:p>
          <w:p w:rsidR="0054186A" w:rsidRPr="00864F13" w:rsidRDefault="0054186A" w:rsidP="006E27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</w:tcPr>
          <w:p w:rsidR="0054186A" w:rsidRPr="00864F13" w:rsidRDefault="0054186A" w:rsidP="00942AA1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Абдулаева</w:t>
            </w:r>
            <w:proofErr w:type="spellEnd"/>
            <w:r w:rsidRPr="00864F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Сафина </w:t>
            </w:r>
            <w:proofErr w:type="spellStart"/>
            <w:r w:rsidRPr="00864F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ГБОУ «Болгарская КШИ»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Филиппов Максим Викторович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«Антоновская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Тиселин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Данил Артемович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Сычева Ева 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Вардановна</w:t>
            </w:r>
            <w:proofErr w:type="spellEnd"/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B1540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864F13" w:rsidRDefault="00B1540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Раиса Николаевна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864F13" w:rsidRDefault="00E878EE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E878EE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Сироткина Антонина Федоровна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Симанов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Вадим Витальевич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B1540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864F13" w:rsidRDefault="00B1540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Семенова Елизавета Павловна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Ульяна Юрьевна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Полякова Дарья Дмитриевна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Осочкин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B1540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864F13" w:rsidRDefault="00B1540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Назаров Вадим Вячеславович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результата*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Мулинова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rPr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Зайцев Семён Павлович</w:t>
            </w:r>
          </w:p>
        </w:tc>
        <w:tc>
          <w:tcPr>
            <w:tcW w:w="2126" w:type="dxa"/>
          </w:tcPr>
          <w:p w:rsidR="009E03AF" w:rsidRPr="00864F13" w:rsidRDefault="009E03AF" w:rsidP="009E03AF"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Голубева Арина Алексеевна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Валиахметов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Максумович</w:t>
            </w:r>
            <w:proofErr w:type="spellEnd"/>
          </w:p>
        </w:tc>
        <w:tc>
          <w:tcPr>
            <w:tcW w:w="2126" w:type="dxa"/>
          </w:tcPr>
          <w:p w:rsidR="009E03AF" w:rsidRPr="00864F13" w:rsidRDefault="009E03AF" w:rsidP="009E03AF"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Амбарцумян Александра  Вячеславовна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9E03AF" w:rsidP="009E03AF"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Альбертян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Талида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9E03AF" w:rsidP="009E03AF"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Алексеев Максим Юрьевич</w:t>
            </w:r>
          </w:p>
        </w:tc>
        <w:tc>
          <w:tcPr>
            <w:tcW w:w="2126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результата</w:t>
            </w:r>
            <w:r w:rsidR="005805F1" w:rsidRPr="00864F1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Черняева Яна Сергеевна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864F13" w:rsidTr="001365DC">
        <w:tc>
          <w:tcPr>
            <w:tcW w:w="709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Ярыгина Марина Юрьевна</w:t>
            </w:r>
          </w:p>
        </w:tc>
        <w:tc>
          <w:tcPr>
            <w:tcW w:w="2126" w:type="dxa"/>
          </w:tcPr>
          <w:p w:rsidR="009E03AF" w:rsidRPr="00864F13" w:rsidRDefault="009E03AF" w:rsidP="009E03AF"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E03AF" w:rsidRPr="00864F13" w:rsidRDefault="009E03AF" w:rsidP="009E03A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E03AF" w:rsidRPr="00864F13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864F13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</w:tbl>
    <w:p w:rsidR="006D3EC4" w:rsidRPr="00864F13" w:rsidRDefault="006D3EC4" w:rsidP="00ED07A9">
      <w:pPr>
        <w:rPr>
          <w:rFonts w:ascii="Times New Roman" w:hAnsi="Times New Roman" w:cs="Times New Roman"/>
          <w:b/>
          <w:sz w:val="28"/>
          <w:szCs w:val="28"/>
        </w:rPr>
      </w:pPr>
    </w:p>
    <w:p w:rsidR="009D392A" w:rsidRPr="00864F13" w:rsidRDefault="00ED07A9" w:rsidP="00ED07A9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Из 22 участников ОГЭ по биологии:</w:t>
      </w:r>
    </w:p>
    <w:p w:rsidR="00ED07A9" w:rsidRPr="00864F13" w:rsidRDefault="00ED07A9" w:rsidP="006D3E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lastRenderedPageBreak/>
        <w:t>Соответствуют годов</w:t>
      </w:r>
      <w:r w:rsidR="005805F1" w:rsidRPr="00864F13">
        <w:rPr>
          <w:rFonts w:ascii="Times New Roman" w:hAnsi="Times New Roman" w:cs="Times New Roman"/>
          <w:b/>
          <w:sz w:val="28"/>
          <w:szCs w:val="28"/>
        </w:rPr>
        <w:t>ая и экзаменационная оценки у 14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5805F1" w:rsidRPr="00864F13">
        <w:rPr>
          <w:rFonts w:ascii="Times New Roman" w:hAnsi="Times New Roman" w:cs="Times New Roman"/>
          <w:b/>
          <w:sz w:val="28"/>
          <w:szCs w:val="28"/>
        </w:rPr>
        <w:t xml:space="preserve"> – 63,6%</w:t>
      </w:r>
      <w:r w:rsidRPr="00864F13">
        <w:rPr>
          <w:rFonts w:ascii="Times New Roman" w:hAnsi="Times New Roman" w:cs="Times New Roman"/>
          <w:b/>
          <w:sz w:val="28"/>
          <w:szCs w:val="28"/>
        </w:rPr>
        <w:t>;</w:t>
      </w:r>
    </w:p>
    <w:p w:rsidR="00ED07A9" w:rsidRPr="00864F13" w:rsidRDefault="005805F1" w:rsidP="006D3E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Повысили результат 2 </w:t>
      </w:r>
      <w:r w:rsidR="00ED07A9" w:rsidRPr="00864F13">
        <w:rPr>
          <w:rFonts w:ascii="Times New Roman" w:hAnsi="Times New Roman" w:cs="Times New Roman"/>
          <w:b/>
          <w:sz w:val="28"/>
          <w:szCs w:val="28"/>
        </w:rPr>
        <w:t>выпускников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– 9,1 %</w:t>
      </w:r>
      <w:r w:rsidR="00ED07A9" w:rsidRPr="00864F13">
        <w:rPr>
          <w:rFonts w:ascii="Times New Roman" w:hAnsi="Times New Roman" w:cs="Times New Roman"/>
          <w:b/>
          <w:sz w:val="28"/>
          <w:szCs w:val="28"/>
        </w:rPr>
        <w:t>;</w:t>
      </w:r>
    </w:p>
    <w:p w:rsidR="005805F1" w:rsidRPr="00864F13" w:rsidRDefault="005805F1" w:rsidP="006D3E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Понизили результат 6</w:t>
      </w:r>
      <w:r w:rsidR="00ED07A9" w:rsidRPr="00864F13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– 27,3 %</w:t>
      </w:r>
      <w:r w:rsidR="006D3EC4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6D3EC4" w:rsidRPr="00864F13" w:rsidRDefault="006D3EC4" w:rsidP="002260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B39" w:rsidRPr="00864F13" w:rsidRDefault="005805F1" w:rsidP="002260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Средняя оценка</w:t>
      </w:r>
      <w:r w:rsidR="00B1540F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ОГЭ по биологии по образовательным учреждениям.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3065"/>
        <w:gridCol w:w="1481"/>
        <w:gridCol w:w="1696"/>
        <w:gridCol w:w="1683"/>
        <w:gridCol w:w="1683"/>
      </w:tblGrid>
      <w:tr w:rsidR="00B1540F" w:rsidRPr="00864F13" w:rsidTr="006D3EC4">
        <w:tc>
          <w:tcPr>
            <w:tcW w:w="675" w:type="dxa"/>
          </w:tcPr>
          <w:p w:rsidR="00B1540F" w:rsidRPr="00864F13" w:rsidRDefault="00B1540F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119" w:type="dxa"/>
          </w:tcPr>
          <w:p w:rsidR="00B1540F" w:rsidRPr="00864F13" w:rsidRDefault="00B1540F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45" w:type="dxa"/>
          </w:tcPr>
          <w:p w:rsidR="00B1540F" w:rsidRPr="00864F13" w:rsidRDefault="00B1540F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713" w:type="dxa"/>
          </w:tcPr>
          <w:p w:rsidR="00B1540F" w:rsidRPr="00864F13" w:rsidRDefault="00B1540F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ОУ</w:t>
            </w:r>
          </w:p>
        </w:tc>
        <w:tc>
          <w:tcPr>
            <w:tcW w:w="1714" w:type="dxa"/>
          </w:tcPr>
          <w:p w:rsidR="00B1540F" w:rsidRPr="00864F13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1714" w:type="dxa"/>
          </w:tcPr>
          <w:p w:rsidR="00B1540F" w:rsidRPr="00864F13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РТ</w:t>
            </w:r>
          </w:p>
        </w:tc>
      </w:tr>
      <w:tr w:rsidR="00B1540F" w:rsidRPr="00864F13" w:rsidTr="006D3EC4">
        <w:tc>
          <w:tcPr>
            <w:tcW w:w="675" w:type="dxa"/>
          </w:tcPr>
          <w:p w:rsidR="00B1540F" w:rsidRPr="00864F13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B1540F" w:rsidRPr="00864F13" w:rsidRDefault="00A32378" w:rsidP="00A32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345" w:type="dxa"/>
          </w:tcPr>
          <w:p w:rsidR="00B1540F" w:rsidRPr="00864F13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1540F" w:rsidRPr="00864F13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B1540F" w:rsidRPr="00864F13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B1540F" w:rsidRPr="00864F13" w:rsidRDefault="00CC5117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864F13" w:rsidTr="006D3EC4">
        <w:tc>
          <w:tcPr>
            <w:tcW w:w="67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CC5117" w:rsidRPr="00864F13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34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864F13" w:rsidTr="006D3EC4">
        <w:tc>
          <w:tcPr>
            <w:tcW w:w="67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CC5117" w:rsidRPr="00864F13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134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864F13" w:rsidTr="006D3EC4">
        <w:tc>
          <w:tcPr>
            <w:tcW w:w="67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CC5117" w:rsidRPr="00864F13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134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864F13" w:rsidTr="006D3EC4">
        <w:tc>
          <w:tcPr>
            <w:tcW w:w="67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CC5117" w:rsidRPr="00864F13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34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3,67 </w:t>
            </w:r>
          </w:p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(с учетом пересдачи)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864F13" w:rsidTr="006D3EC4">
        <w:tc>
          <w:tcPr>
            <w:tcW w:w="67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CC5117" w:rsidRPr="00864F13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Кузнечихинская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  <w:tc>
          <w:tcPr>
            <w:tcW w:w="134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864F13" w:rsidTr="006D3EC4">
        <w:tc>
          <w:tcPr>
            <w:tcW w:w="67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CC5117" w:rsidRPr="00864F13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34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3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4,20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864F13" w:rsidTr="006D3EC4">
        <w:tc>
          <w:tcPr>
            <w:tcW w:w="67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CC5117" w:rsidRPr="00864F13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«Полянская СОШ»</w:t>
            </w:r>
          </w:p>
        </w:tc>
        <w:tc>
          <w:tcPr>
            <w:tcW w:w="1345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C5117" w:rsidRPr="00864F13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864F13" w:rsidRDefault="00CC5117" w:rsidP="00CC5117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A32378" w:rsidRPr="00864F13" w:rsidTr="006D3EC4">
        <w:tc>
          <w:tcPr>
            <w:tcW w:w="675" w:type="dxa"/>
          </w:tcPr>
          <w:p w:rsidR="00A32378" w:rsidRPr="00864F13" w:rsidRDefault="00A32378" w:rsidP="00A3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A32378" w:rsidRPr="00864F13" w:rsidRDefault="00A32378" w:rsidP="00A32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Трёхозёрская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345" w:type="dxa"/>
          </w:tcPr>
          <w:p w:rsidR="00A32378" w:rsidRPr="00864F13" w:rsidRDefault="00A32378" w:rsidP="00A3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A32378" w:rsidRPr="00864F13" w:rsidRDefault="00A32378" w:rsidP="00A3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A32378" w:rsidRPr="00864F13" w:rsidRDefault="00A32378" w:rsidP="00A32378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A32378" w:rsidRPr="00864F13" w:rsidRDefault="00A32378" w:rsidP="00A3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50DA" w:rsidRPr="00864F13" w:rsidRDefault="007834D8" w:rsidP="006D3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Анализ результатов ЕГЭ 2023</w:t>
      </w:r>
      <w:r w:rsidR="003F6143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предмету</w:t>
      </w:r>
      <w:r w:rsidR="00FA5630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Биология</w:t>
      </w:r>
      <w:r w:rsidR="00162552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11 класс</w:t>
      </w:r>
      <w:r w:rsidR="00226071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F56435" w:rsidRPr="00864F13" w:rsidRDefault="00162552" w:rsidP="00136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14E30" w:rsidRPr="00864F13">
        <w:rPr>
          <w:rFonts w:ascii="Times New Roman" w:hAnsi="Times New Roman" w:cs="Times New Roman"/>
          <w:b/>
          <w:sz w:val="28"/>
          <w:szCs w:val="28"/>
        </w:rPr>
        <w:t>ЕГЭ</w:t>
      </w:r>
      <w:r w:rsidR="00976715" w:rsidRPr="00864F13">
        <w:rPr>
          <w:rFonts w:ascii="Times New Roman" w:hAnsi="Times New Roman" w:cs="Times New Roman"/>
          <w:b/>
          <w:sz w:val="28"/>
          <w:szCs w:val="28"/>
        </w:rPr>
        <w:t xml:space="preserve"> по биологии в 2022г. сдавало 8 </w:t>
      </w:r>
      <w:r w:rsidR="00D14E30" w:rsidRPr="00864F13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976715" w:rsidRPr="00864F13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="00AA7E81" w:rsidRPr="00864F13">
        <w:rPr>
          <w:rFonts w:ascii="Times New Roman" w:hAnsi="Times New Roman" w:cs="Times New Roman"/>
          <w:b/>
          <w:sz w:val="28"/>
          <w:szCs w:val="28"/>
        </w:rPr>
        <w:t xml:space="preserve">МБОУ «Антоновской СОШ», МБОУ «Болгарская СОШ №1», </w:t>
      </w:r>
      <w:r w:rsidR="00976715" w:rsidRPr="00864F13">
        <w:rPr>
          <w:rFonts w:ascii="Times New Roman" w:hAnsi="Times New Roman" w:cs="Times New Roman"/>
          <w:b/>
          <w:sz w:val="28"/>
          <w:szCs w:val="28"/>
        </w:rPr>
        <w:t>МБОУ «Болгарская СОШ №2</w:t>
      </w:r>
      <w:r w:rsidR="00AA7E81" w:rsidRPr="00864F13">
        <w:rPr>
          <w:rFonts w:ascii="Times New Roman" w:hAnsi="Times New Roman" w:cs="Times New Roman"/>
          <w:b/>
          <w:sz w:val="28"/>
          <w:szCs w:val="28"/>
        </w:rPr>
        <w:t>,</w:t>
      </w:r>
      <w:r w:rsidR="00976715" w:rsidRPr="00864F13">
        <w:rPr>
          <w:rFonts w:ascii="Times New Roman" w:hAnsi="Times New Roman" w:cs="Times New Roman"/>
          <w:b/>
          <w:sz w:val="28"/>
          <w:szCs w:val="28"/>
        </w:rPr>
        <w:t xml:space="preserve"> МБОУ «Никольская СОШ»,</w:t>
      </w:r>
      <w:r w:rsidR="00AA7E81" w:rsidRPr="00864F13">
        <w:rPr>
          <w:rFonts w:ascii="Times New Roman" w:hAnsi="Times New Roman" w:cs="Times New Roman"/>
          <w:b/>
          <w:sz w:val="28"/>
          <w:szCs w:val="28"/>
        </w:rPr>
        <w:t xml:space="preserve"> МБОУ «Полянская</w:t>
      </w:r>
      <w:r w:rsidR="00976715" w:rsidRPr="00864F13">
        <w:rPr>
          <w:rFonts w:ascii="Times New Roman" w:hAnsi="Times New Roman" w:cs="Times New Roman"/>
          <w:b/>
          <w:sz w:val="28"/>
          <w:szCs w:val="28"/>
        </w:rPr>
        <w:t xml:space="preserve"> СОШ», что составляет</w:t>
      </w:r>
      <w:r w:rsidR="00AA7E81" w:rsidRPr="00864F13">
        <w:rPr>
          <w:rFonts w:ascii="Times New Roman" w:hAnsi="Times New Roman" w:cs="Times New Roman"/>
          <w:b/>
          <w:sz w:val="28"/>
          <w:szCs w:val="28"/>
        </w:rPr>
        <w:t xml:space="preserve"> 14,5 </w:t>
      </w:r>
      <w:r w:rsidR="00E01766" w:rsidRPr="00864F13">
        <w:rPr>
          <w:rFonts w:ascii="Times New Roman" w:hAnsi="Times New Roman" w:cs="Times New Roman"/>
          <w:b/>
          <w:sz w:val="28"/>
          <w:szCs w:val="28"/>
        </w:rPr>
        <w:t>% от общего колич</w:t>
      </w:r>
      <w:r w:rsidR="00D14E30" w:rsidRPr="00864F13">
        <w:rPr>
          <w:rFonts w:ascii="Times New Roman" w:hAnsi="Times New Roman" w:cs="Times New Roman"/>
          <w:b/>
          <w:sz w:val="28"/>
          <w:szCs w:val="28"/>
        </w:rPr>
        <w:t>ества выпускников текущего года, проходящих ГИА в форме ЕГЭ.</w:t>
      </w:r>
    </w:p>
    <w:p w:rsidR="002D53DC" w:rsidRPr="00864F13" w:rsidRDefault="00593EF0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Средний балл по району – </w:t>
      </w:r>
      <w:r w:rsidR="00083E38" w:rsidRPr="00864F13">
        <w:rPr>
          <w:rFonts w:ascii="Times New Roman" w:hAnsi="Times New Roman" w:cs="Times New Roman"/>
          <w:b/>
          <w:sz w:val="28"/>
          <w:szCs w:val="28"/>
        </w:rPr>
        <w:t>50,63</w:t>
      </w:r>
    </w:p>
    <w:p w:rsidR="002D53DC" w:rsidRPr="00864F13" w:rsidRDefault="00593EF0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Средний балл по РТ – </w:t>
      </w:r>
      <w:r w:rsidR="00083E38" w:rsidRPr="00864F13">
        <w:rPr>
          <w:rFonts w:ascii="Times New Roman" w:hAnsi="Times New Roman" w:cs="Times New Roman"/>
          <w:b/>
          <w:sz w:val="28"/>
          <w:szCs w:val="28"/>
        </w:rPr>
        <w:t>57,38</w:t>
      </w:r>
    </w:p>
    <w:p w:rsidR="00C17D0E" w:rsidRPr="00864F13" w:rsidRDefault="00C17D0E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Средний балл по РФ – </w:t>
      </w:r>
      <w:r w:rsidR="00DE6B02" w:rsidRPr="00864F13">
        <w:rPr>
          <w:rFonts w:ascii="Times New Roman" w:hAnsi="Times New Roman" w:cs="Times New Roman"/>
          <w:b/>
          <w:sz w:val="28"/>
          <w:szCs w:val="28"/>
        </w:rPr>
        <w:t>50,87</w:t>
      </w:r>
    </w:p>
    <w:p w:rsidR="00C17D0E" w:rsidRPr="00864F13" w:rsidRDefault="00C17D0E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3DC" w:rsidRPr="00864F13" w:rsidRDefault="002D53DC" w:rsidP="001365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Средний балл по району </w:t>
      </w:r>
      <w:proofErr w:type="gramStart"/>
      <w:r w:rsidR="00AA7E81" w:rsidRPr="00864F13">
        <w:rPr>
          <w:rFonts w:ascii="Times New Roman" w:hAnsi="Times New Roman" w:cs="Times New Roman"/>
          <w:b/>
          <w:sz w:val="28"/>
          <w:szCs w:val="28"/>
          <w:u w:val="single"/>
        </w:rPr>
        <w:t>ниже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D96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F13">
        <w:rPr>
          <w:rFonts w:ascii="Times New Roman" w:hAnsi="Times New Roman" w:cs="Times New Roman"/>
          <w:b/>
          <w:sz w:val="28"/>
          <w:szCs w:val="28"/>
        </w:rPr>
        <w:t>среднего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балла по Р</w:t>
      </w:r>
      <w:r w:rsidR="008E3EE2" w:rsidRPr="00864F13">
        <w:rPr>
          <w:rFonts w:ascii="Times New Roman" w:hAnsi="Times New Roman" w:cs="Times New Roman"/>
          <w:b/>
          <w:sz w:val="28"/>
          <w:szCs w:val="28"/>
        </w:rPr>
        <w:t xml:space="preserve">Т на </w:t>
      </w:r>
      <w:r w:rsidR="00DE6B02" w:rsidRPr="00864F13">
        <w:rPr>
          <w:rFonts w:ascii="Times New Roman" w:hAnsi="Times New Roman" w:cs="Times New Roman"/>
          <w:b/>
          <w:sz w:val="28"/>
          <w:szCs w:val="28"/>
        </w:rPr>
        <w:t>6,75</w:t>
      </w:r>
      <w:r w:rsidR="00C849C7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079" w:rsidRPr="00864F13">
        <w:rPr>
          <w:rFonts w:ascii="Times New Roman" w:hAnsi="Times New Roman" w:cs="Times New Roman"/>
          <w:b/>
          <w:sz w:val="28"/>
          <w:szCs w:val="28"/>
        </w:rPr>
        <w:t>балла</w:t>
      </w:r>
      <w:r w:rsidR="00DE6B02" w:rsidRPr="00864F13">
        <w:rPr>
          <w:rFonts w:ascii="Times New Roman" w:hAnsi="Times New Roman" w:cs="Times New Roman"/>
          <w:b/>
          <w:sz w:val="28"/>
          <w:szCs w:val="28"/>
        </w:rPr>
        <w:t xml:space="preserve"> и ниже среднего балла  РФ на 0,24 </w:t>
      </w:r>
      <w:r w:rsidR="00C849C7" w:rsidRPr="00864F13">
        <w:rPr>
          <w:rFonts w:ascii="Times New Roman" w:hAnsi="Times New Roman" w:cs="Times New Roman"/>
          <w:b/>
          <w:sz w:val="28"/>
          <w:szCs w:val="28"/>
        </w:rPr>
        <w:t>балла.</w:t>
      </w:r>
    </w:p>
    <w:p w:rsidR="002D53DC" w:rsidRPr="00864F13" w:rsidRDefault="002D53DC" w:rsidP="001365DC">
      <w:pPr>
        <w:rPr>
          <w:rFonts w:ascii="Times New Roman" w:hAnsi="Times New Roman" w:cs="Times New Roman"/>
          <w:b/>
          <w:sz w:val="28"/>
          <w:szCs w:val="28"/>
        </w:rPr>
      </w:pPr>
    </w:p>
    <w:p w:rsidR="00E01766" w:rsidRPr="00864F13" w:rsidRDefault="00147DB6" w:rsidP="001365DC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Самый высокий балл – 63 в МБОУ «Никольская СОШ» у Фёдоровой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Есении</w:t>
      </w:r>
      <w:proofErr w:type="spellEnd"/>
      <w:r w:rsidR="00E01766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C17D0E" w:rsidRPr="00864F13" w:rsidRDefault="00593EF0" w:rsidP="001365DC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Самый низкий балл - </w:t>
      </w:r>
      <w:r w:rsidR="00147DB6" w:rsidRPr="00864F13">
        <w:rPr>
          <w:rFonts w:ascii="Times New Roman" w:hAnsi="Times New Roman" w:cs="Times New Roman"/>
          <w:b/>
          <w:sz w:val="28"/>
          <w:szCs w:val="28"/>
        </w:rPr>
        <w:t>43 в МБОУ «Никольская</w:t>
      </w:r>
      <w:r w:rsidR="00E01766" w:rsidRPr="00864F13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147DB6" w:rsidRPr="00864F13">
        <w:rPr>
          <w:rFonts w:ascii="Times New Roman" w:hAnsi="Times New Roman" w:cs="Times New Roman"/>
          <w:b/>
          <w:sz w:val="28"/>
          <w:szCs w:val="28"/>
        </w:rPr>
        <w:t xml:space="preserve"> у Зайцевой Полины</w:t>
      </w:r>
      <w:r w:rsidR="00B7223F" w:rsidRPr="00864F13">
        <w:rPr>
          <w:rFonts w:ascii="Times New Roman" w:hAnsi="Times New Roman" w:cs="Times New Roman"/>
          <w:b/>
          <w:sz w:val="28"/>
          <w:szCs w:val="28"/>
        </w:rPr>
        <w:t>. Не преодолевших минимального</w:t>
      </w:r>
      <w:r w:rsidR="00E01766" w:rsidRPr="00864F13">
        <w:rPr>
          <w:rFonts w:ascii="Times New Roman" w:hAnsi="Times New Roman" w:cs="Times New Roman"/>
          <w:b/>
          <w:sz w:val="28"/>
          <w:szCs w:val="28"/>
        </w:rPr>
        <w:t xml:space="preserve"> порог</w:t>
      </w:r>
      <w:r w:rsidR="003D5068" w:rsidRPr="00864F13">
        <w:rPr>
          <w:rFonts w:ascii="Times New Roman" w:hAnsi="Times New Roman" w:cs="Times New Roman"/>
          <w:b/>
          <w:sz w:val="28"/>
          <w:szCs w:val="28"/>
        </w:rPr>
        <w:t>а в 36</w:t>
      </w:r>
      <w:r w:rsidR="00B7223F" w:rsidRPr="00864F13">
        <w:rPr>
          <w:rFonts w:ascii="Times New Roman" w:hAnsi="Times New Roman" w:cs="Times New Roman"/>
          <w:b/>
          <w:sz w:val="28"/>
          <w:szCs w:val="28"/>
        </w:rPr>
        <w:t xml:space="preserve"> баллов нет. </w:t>
      </w:r>
    </w:p>
    <w:p w:rsidR="00942AA1" w:rsidRPr="00864F13" w:rsidRDefault="00942AA1" w:rsidP="00162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по биологии по протоколу результатов экзамена</w:t>
      </w:r>
      <w:r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942AA1" w:rsidRPr="00864F13" w:rsidRDefault="00942AA1" w:rsidP="00162552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3990"/>
        <w:gridCol w:w="1565"/>
        <w:gridCol w:w="1713"/>
        <w:gridCol w:w="1804"/>
      </w:tblGrid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п/п.</w:t>
            </w:r>
          </w:p>
        </w:tc>
        <w:tc>
          <w:tcPr>
            <w:tcW w:w="3990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  <w:p w:rsidR="00990772" w:rsidRPr="00864F13" w:rsidRDefault="00990772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90" w:type="dxa"/>
          </w:tcPr>
          <w:p w:rsidR="00942AA1" w:rsidRPr="00864F13" w:rsidRDefault="00942AA1" w:rsidP="00942AA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Биология как наука. Методы научного познания. Уровни</w:t>
            </w: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организации и признаки живого.</w:t>
            </w: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Работа с таб</w:t>
            </w:r>
            <w:r w:rsidR="00147DB6"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лицей 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990772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90" w:type="dxa"/>
          </w:tcPr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Предсказание результатов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эксперимента, исходя из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ний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о физиологии клеток и ор-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ганизмов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942AA1" w:rsidRPr="00864F13" w:rsidRDefault="00147DB6" w:rsidP="00147DB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990772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81,25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990" w:type="dxa"/>
          </w:tcPr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Генетическая информация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клетке. Хромосомный набор,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соматические и половые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клетки. Экологические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зако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номерности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. Физиология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низмов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Решение биологических рас-</w:t>
            </w:r>
          </w:p>
          <w:p w:rsidR="00942AA1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чётных задач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990772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990" w:type="dxa"/>
          </w:tcPr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Моно- и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дигибридное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ана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лизирующее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скрещивание.</w:t>
            </w:r>
          </w:p>
          <w:p w:rsidR="00147DB6" w:rsidRPr="00864F13" w:rsidRDefault="00147DB6" w:rsidP="00147DB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Решение биологической за-</w:t>
            </w:r>
          </w:p>
          <w:p w:rsidR="00942AA1" w:rsidRPr="00864F13" w:rsidRDefault="00147DB6" w:rsidP="00147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дачи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990772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990" w:type="dxa"/>
          </w:tcPr>
          <w:p w:rsidR="00400B8D" w:rsidRPr="00864F13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Анализ рисунка или схемы по</w:t>
            </w:r>
          </w:p>
          <w:p w:rsidR="00400B8D" w:rsidRPr="00864F13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теме «Клетка как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биоло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00B8D" w:rsidRPr="00864F13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гическая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система». Строение</w:t>
            </w:r>
          </w:p>
          <w:p w:rsidR="00400B8D" w:rsidRPr="00864F13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клетки, метаболизм. Жизнен-</w:t>
            </w:r>
          </w:p>
          <w:p w:rsidR="00400B8D" w:rsidRPr="00864F13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ный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цикл клетки.</w:t>
            </w:r>
          </w:p>
          <w:p w:rsidR="00942AA1" w:rsidRPr="00864F13" w:rsidRDefault="00400B8D" w:rsidP="00400B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3C07B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Клетка как биологическая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система. Строение клетки,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метаболизм. Жизненный цикл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клетки.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соответствия</w:t>
            </w:r>
          </w:p>
          <w:p w:rsidR="00942AA1" w:rsidRPr="00864F13" w:rsidRDefault="00965821" w:rsidP="0096582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(с рисунком)</w:t>
            </w:r>
          </w:p>
        </w:tc>
        <w:tc>
          <w:tcPr>
            <w:tcW w:w="1565" w:type="dxa"/>
          </w:tcPr>
          <w:p w:rsidR="00942AA1" w:rsidRPr="00864F13" w:rsidRDefault="00942AA1" w:rsidP="009658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3C07B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Организм как биологическая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система.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Селекция. Биотехнология.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942AA1" w:rsidRPr="00864F13" w:rsidRDefault="00965821" w:rsidP="00965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(с рисунком и без рисунка)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F6096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Организм как биологическая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система.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Селекция. Биотехнология.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proofErr w:type="spellStart"/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 (без рисунка)</w:t>
            </w:r>
          </w:p>
        </w:tc>
        <w:tc>
          <w:tcPr>
            <w:tcW w:w="1565" w:type="dxa"/>
          </w:tcPr>
          <w:p w:rsidR="00942AA1" w:rsidRPr="00864F13" w:rsidRDefault="00942AA1" w:rsidP="009658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D0650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Грибы, Растения.</w:t>
            </w:r>
          </w:p>
          <w:p w:rsidR="00942AA1" w:rsidRPr="00864F13" w:rsidRDefault="00965821" w:rsidP="00965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04" w:type="dxa"/>
          </w:tcPr>
          <w:p w:rsidR="00942AA1" w:rsidRPr="00864F13" w:rsidRDefault="00D0650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Грибы, Растения.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Установление соответствия.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Проверяемые элементы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содержания и </w:t>
            </w: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форма</w:t>
            </w:r>
          </w:p>
          <w:p w:rsidR="00942AA1" w:rsidRPr="00864F13" w:rsidRDefault="00965821" w:rsidP="0096582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представления задания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1614E0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Многообразие организмов. Животные. Множественный </w:t>
            </w:r>
            <w:proofErr w:type="gram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выбор  (</w:t>
            </w:r>
            <w:proofErr w:type="gramEnd"/>
            <w:r w:rsidRPr="00864F13">
              <w:rPr>
                <w:rFonts w:ascii="TimesNewRoman" w:hAnsi="TimesNewRoman" w:cs="TimesNewRoman"/>
                <w:sz w:val="28"/>
                <w:szCs w:val="28"/>
              </w:rPr>
              <w:t>с рисунком и без рисунка)</w:t>
            </w: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1614E0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 Основные систематические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категории, их соподчинён-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ность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864F13" w:rsidRDefault="00965821" w:rsidP="00965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195397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93,75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Организм человека.</w:t>
            </w:r>
          </w:p>
          <w:p w:rsidR="00942AA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942AA1" w:rsidRPr="00864F13" w:rsidRDefault="0096582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874D75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Организм человека.</w:t>
            </w:r>
          </w:p>
          <w:p w:rsidR="00942AA1" w:rsidRPr="00864F13" w:rsidRDefault="00965821" w:rsidP="0096582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соответствия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874D75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990" w:type="dxa"/>
          </w:tcPr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Животные.</w:t>
            </w:r>
          </w:p>
          <w:p w:rsidR="00965821" w:rsidRPr="00864F13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942AA1" w:rsidRPr="00864F13" w:rsidRDefault="00965821" w:rsidP="00965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(с рисунком и без рисунка)</w:t>
            </w:r>
          </w:p>
        </w:tc>
        <w:tc>
          <w:tcPr>
            <w:tcW w:w="1565" w:type="dxa"/>
          </w:tcPr>
          <w:p w:rsidR="00942AA1" w:rsidRPr="00864F13" w:rsidRDefault="00942AA1" w:rsidP="009658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D13ECF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990" w:type="dxa"/>
          </w:tcPr>
          <w:p w:rsidR="00575FE4" w:rsidRPr="00864F13" w:rsidRDefault="00575FE4" w:rsidP="00575FE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Организм человека.</w:t>
            </w:r>
          </w:p>
          <w:p w:rsidR="00575FE4" w:rsidRPr="00864F13" w:rsidRDefault="00575FE4" w:rsidP="00575FE4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864F13" w:rsidRDefault="00575FE4" w:rsidP="00575FE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5B68A7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990" w:type="dxa"/>
          </w:tcPr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Эволюция живой природы.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942AA1" w:rsidRPr="00864F13" w:rsidRDefault="004D097A" w:rsidP="004D097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(работа с текстом)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5B68A7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990" w:type="dxa"/>
          </w:tcPr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Экосистемы и присущие им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закономерности. Биосфера.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942AA1" w:rsidRPr="00864F13" w:rsidRDefault="004D097A" w:rsidP="004D097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(без рисунка)</w:t>
            </w:r>
          </w:p>
        </w:tc>
        <w:tc>
          <w:tcPr>
            <w:tcW w:w="1565" w:type="dxa"/>
          </w:tcPr>
          <w:p w:rsidR="00942AA1" w:rsidRPr="00864F13" w:rsidRDefault="004D097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CA72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3990" w:type="dxa"/>
          </w:tcPr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Эволюция живой природы.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Происхождение человека.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Экосистемы и присущие им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закономерности. Биосфера.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соответствия</w:t>
            </w:r>
          </w:p>
          <w:p w:rsidR="00942AA1" w:rsidRPr="00864F13" w:rsidRDefault="004D097A" w:rsidP="004D0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(без рисунка)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CA72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990" w:type="dxa"/>
          </w:tcPr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Общебиологические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законо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мерности.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864F13" w:rsidRDefault="004D097A" w:rsidP="004D097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CA72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3990" w:type="dxa"/>
          </w:tcPr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Общебиологические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законо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мерности.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Человек и его здоровье.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Работа с таблицей</w:t>
            </w:r>
          </w:p>
          <w:p w:rsidR="00942AA1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(с рисунком и без рисунка)</w:t>
            </w:r>
          </w:p>
        </w:tc>
        <w:tc>
          <w:tcPr>
            <w:tcW w:w="1565" w:type="dxa"/>
          </w:tcPr>
          <w:p w:rsidR="00942AA1" w:rsidRPr="00864F13" w:rsidRDefault="004D097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063605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4D097A" w:rsidRPr="00864F13" w:rsidTr="006A6FA5">
        <w:tc>
          <w:tcPr>
            <w:tcW w:w="709" w:type="dxa"/>
          </w:tcPr>
          <w:p w:rsidR="004D097A" w:rsidRPr="00864F13" w:rsidRDefault="004D097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3990" w:type="dxa"/>
          </w:tcPr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Биологические системы и их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закономерности.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Анализ данных, в табличной</w:t>
            </w:r>
          </w:p>
          <w:p w:rsidR="004D097A" w:rsidRPr="00864F13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6"/>
                <w:szCs w:val="16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или графической форме</w:t>
            </w:r>
          </w:p>
        </w:tc>
        <w:tc>
          <w:tcPr>
            <w:tcW w:w="1565" w:type="dxa"/>
          </w:tcPr>
          <w:p w:rsidR="004D097A" w:rsidRPr="00864F13" w:rsidRDefault="004D097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4D097A" w:rsidRPr="00864F13" w:rsidRDefault="004D097A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D097A" w:rsidRPr="00864F13" w:rsidRDefault="00063605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0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990" w:type="dxa"/>
          </w:tcPr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Применение биологических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знаний в практических ситу-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ациях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анализ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эксперименталь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данных (методология</w:t>
            </w:r>
          </w:p>
          <w:p w:rsidR="00942AA1" w:rsidRPr="00864F13" w:rsidRDefault="008D70AB" w:rsidP="008D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эксперимента)</w:t>
            </w:r>
          </w:p>
        </w:tc>
        <w:tc>
          <w:tcPr>
            <w:tcW w:w="1565" w:type="dxa"/>
          </w:tcPr>
          <w:p w:rsidR="00942AA1" w:rsidRPr="00864F13" w:rsidRDefault="008D70AB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E4711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990" w:type="dxa"/>
          </w:tcPr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Применение биологических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знаний в практических ситу-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ациях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анализ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эксперименталь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данных (выводы по ре-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зультатам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эксперимента и про-</w:t>
            </w:r>
          </w:p>
          <w:p w:rsidR="00942AA1" w:rsidRPr="00864F13" w:rsidRDefault="008D70AB" w:rsidP="008D70A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гнозы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)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6B6B56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990" w:type="dxa"/>
          </w:tcPr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Задание с изображением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942AA1" w:rsidRPr="00864F13" w:rsidRDefault="008D70AB" w:rsidP="008D70A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логического объекта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990" w:type="dxa"/>
          </w:tcPr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Обобщение и применение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знаний о человеке и много-</w:t>
            </w:r>
          </w:p>
          <w:p w:rsidR="00942AA1" w:rsidRPr="00864F13" w:rsidRDefault="008D70AB" w:rsidP="008D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образии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организмов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42AA1" w:rsidRPr="00864F13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990" w:type="dxa"/>
          </w:tcPr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Обобщение и применение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ний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по общей биологии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(клетке, организму, эволюции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органического мира и эко-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логических закономерностях)</w:t>
            </w:r>
          </w:p>
          <w:p w:rsidR="00942AA1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новой ситуации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  <w:tr w:rsidR="00942AA1" w:rsidRPr="00864F13" w:rsidTr="001365DC">
        <w:tc>
          <w:tcPr>
            <w:tcW w:w="709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3990" w:type="dxa"/>
          </w:tcPr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Решение задач по цитологии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на применение знаний в новой</w:t>
            </w:r>
          </w:p>
          <w:p w:rsidR="00942AA1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ситуации</w:t>
            </w:r>
          </w:p>
        </w:tc>
        <w:tc>
          <w:tcPr>
            <w:tcW w:w="1565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864F13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8D70AB" w:rsidRPr="00864F13" w:rsidTr="001365DC">
        <w:tc>
          <w:tcPr>
            <w:tcW w:w="709" w:type="dxa"/>
          </w:tcPr>
          <w:p w:rsidR="008D70AB" w:rsidRPr="00864F13" w:rsidRDefault="008D70AB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3990" w:type="dxa"/>
          </w:tcPr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Решение задач по генетике на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применение знаний в новой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ситуации</w:t>
            </w:r>
          </w:p>
        </w:tc>
        <w:tc>
          <w:tcPr>
            <w:tcW w:w="1565" w:type="dxa"/>
          </w:tcPr>
          <w:p w:rsidR="008D70AB" w:rsidRPr="00864F13" w:rsidRDefault="008D70AB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D70AB" w:rsidRPr="00864F13" w:rsidRDefault="008D70AB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8D70AB" w:rsidRPr="00864F13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942AA1" w:rsidRPr="00864F13" w:rsidTr="001365DC">
        <w:trPr>
          <w:trHeight w:val="400"/>
        </w:trPr>
        <w:tc>
          <w:tcPr>
            <w:tcW w:w="6264" w:type="dxa"/>
            <w:gridSpan w:val="3"/>
          </w:tcPr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29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, из них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кратким ответом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22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с развёрнутым ответом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7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по уровню сложности: Б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14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9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6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8D70AB" w:rsidRPr="00864F13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за работу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58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942AA1" w:rsidRPr="00864F13" w:rsidRDefault="008D70AB" w:rsidP="008D70A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 часа 55 минут (235 мин.)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942AA1" w:rsidRPr="00864F13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:rsidR="00942AA1" w:rsidRPr="00864F13" w:rsidRDefault="00942AA1" w:rsidP="00942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2AA1" w:rsidRPr="00864F13" w:rsidRDefault="00942AA1" w:rsidP="00821B39">
      <w:pPr>
        <w:rPr>
          <w:rFonts w:ascii="Times New Roman" w:hAnsi="Times New Roman" w:cs="Times New Roman"/>
          <w:b/>
          <w:sz w:val="28"/>
          <w:szCs w:val="28"/>
        </w:rPr>
      </w:pPr>
    </w:p>
    <w:p w:rsidR="00942AA1" w:rsidRPr="00864F13" w:rsidRDefault="00942AA1" w:rsidP="00942AA1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lastRenderedPageBreak/>
        <w:t>Западающие задания ЕГЭ по биологии по протоколу результатов экзамена.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3990"/>
        <w:gridCol w:w="1565"/>
        <w:gridCol w:w="1713"/>
        <w:gridCol w:w="1804"/>
      </w:tblGrid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713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Биология как наука. Методы научного познания. Уровни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организации и признаки живого.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Работа с таблицей 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Моно- и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дигибридное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ана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лизирующее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скрещивание.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Решение биологической за-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дачи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Клетка как биологическая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система. Строение клетки,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метаболизм. Жизненный цикл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клетки.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соответствия</w:t>
            </w:r>
          </w:p>
          <w:p w:rsidR="0047316D" w:rsidRPr="00864F13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(с рисунком)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Организм как биологическая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система.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Селекция. Биотехнология.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proofErr w:type="spellStart"/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 (без рисунка)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Грибы, Растения.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Грибы, Растения.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Установление соответствия.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Проверяемые элементы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содержания и </w:t>
            </w: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форма</w:t>
            </w:r>
          </w:p>
          <w:p w:rsidR="0047316D" w:rsidRPr="00864F13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представления задания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Многообразие организмов. Животные. Множественный </w:t>
            </w:r>
            <w:proofErr w:type="gram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выбор  (</w:t>
            </w:r>
            <w:proofErr w:type="gramEnd"/>
            <w:r w:rsidRPr="00864F13">
              <w:rPr>
                <w:rFonts w:ascii="TimesNewRoman" w:hAnsi="TimesNewRoman" w:cs="TimesNewRoman"/>
                <w:sz w:val="28"/>
                <w:szCs w:val="28"/>
              </w:rPr>
              <w:t>с рисунком и без рисунка)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1565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Организм человека.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47316D" w:rsidRPr="00864F13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Эволюция живой природы.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47316D" w:rsidRPr="00864F13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(работа с текстом)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Экосистемы и присущие им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закономерности. Биосфера.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47316D" w:rsidRPr="00864F13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lastRenderedPageBreak/>
              <w:t>(без рисунка)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0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Применение биологических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знаний в практических ситу-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ациях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анализ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эксперименталь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данных (выводы по ре-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зультатам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эксперимента и про-</w:t>
            </w:r>
          </w:p>
          <w:p w:rsidR="0047316D" w:rsidRPr="00864F13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гнозы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)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Задание с изображением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7316D" w:rsidRPr="00864F13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логического объекта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Обобщение и применение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знаний о человеке и много-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образии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организмов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47316D" w:rsidRPr="00864F13" w:rsidTr="0047316D">
        <w:tc>
          <w:tcPr>
            <w:tcW w:w="709" w:type="dxa"/>
          </w:tcPr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990" w:type="dxa"/>
          </w:tcPr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Обобщение и применение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зна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ний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по общей биологии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(клетке, организму, эволюции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органического мира и эко-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логических закономерностях)</w:t>
            </w:r>
          </w:p>
          <w:p w:rsidR="0047316D" w:rsidRPr="00864F13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новой ситуации</w:t>
            </w:r>
          </w:p>
        </w:tc>
        <w:tc>
          <w:tcPr>
            <w:tcW w:w="1565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7316D" w:rsidRPr="00864F13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864F13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</w:tbl>
    <w:p w:rsidR="00942AA1" w:rsidRPr="00864F13" w:rsidRDefault="00942AA1" w:rsidP="00821B39">
      <w:pPr>
        <w:rPr>
          <w:rFonts w:ascii="Times New Roman" w:hAnsi="Times New Roman" w:cs="Times New Roman"/>
          <w:b/>
          <w:sz w:val="28"/>
          <w:szCs w:val="28"/>
        </w:rPr>
      </w:pPr>
    </w:p>
    <w:p w:rsidR="006D3EC4" w:rsidRPr="00864F13" w:rsidRDefault="006D3EC4" w:rsidP="001365D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EC4" w:rsidRPr="00864F13" w:rsidRDefault="006D3EC4" w:rsidP="001365D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EC4" w:rsidRPr="00864F13" w:rsidRDefault="006D3EC4" w:rsidP="001365D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2B31" w:rsidRPr="00864F13" w:rsidRDefault="00F42B31" w:rsidP="001365D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Динамика среднего балла единого государственного экзамена по биологии в Спасском муниципальном районе Р</w:t>
      </w:r>
      <w:r w:rsidR="0047316D" w:rsidRPr="00864F13">
        <w:rPr>
          <w:rFonts w:ascii="Times New Roman" w:hAnsi="Times New Roman" w:cs="Times New Roman"/>
          <w:b/>
          <w:sz w:val="28"/>
          <w:szCs w:val="28"/>
          <w:u w:val="single"/>
        </w:rPr>
        <w:t>еспублики Татарстан за 2017-2023</w:t>
      </w: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3685"/>
      </w:tblGrid>
      <w:tr w:rsidR="00D93023" w:rsidRPr="00864F13" w:rsidTr="001365DC">
        <w:tc>
          <w:tcPr>
            <w:tcW w:w="1701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127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3685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прошлым годом</w:t>
            </w:r>
          </w:p>
        </w:tc>
      </w:tr>
      <w:tr w:rsidR="00D93023" w:rsidRPr="00864F13" w:rsidTr="001365DC">
        <w:tc>
          <w:tcPr>
            <w:tcW w:w="1701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61,88</w:t>
            </w:r>
          </w:p>
        </w:tc>
        <w:tc>
          <w:tcPr>
            <w:tcW w:w="3685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023" w:rsidRPr="00864F13" w:rsidTr="001365DC">
        <w:tc>
          <w:tcPr>
            <w:tcW w:w="1701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3685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- 8,88 балла</w:t>
            </w:r>
          </w:p>
        </w:tc>
      </w:tr>
      <w:tr w:rsidR="00D93023" w:rsidRPr="00864F13" w:rsidTr="001365DC">
        <w:tc>
          <w:tcPr>
            <w:tcW w:w="1701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3685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+1 балл</w:t>
            </w:r>
          </w:p>
        </w:tc>
      </w:tr>
      <w:tr w:rsidR="00D93023" w:rsidRPr="00864F13" w:rsidTr="001365DC">
        <w:tc>
          <w:tcPr>
            <w:tcW w:w="1701" w:type="dxa"/>
          </w:tcPr>
          <w:p w:rsidR="00D93023" w:rsidRPr="00864F13" w:rsidRDefault="00D93023" w:rsidP="00D930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D93023" w:rsidRPr="00864F13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D93023" w:rsidRPr="00864F13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54,4</w:t>
            </w:r>
          </w:p>
        </w:tc>
        <w:tc>
          <w:tcPr>
            <w:tcW w:w="3685" w:type="dxa"/>
          </w:tcPr>
          <w:p w:rsidR="00D93023" w:rsidRPr="00864F13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+ 0,4 балла</w:t>
            </w:r>
          </w:p>
        </w:tc>
      </w:tr>
      <w:tr w:rsidR="00D93023" w:rsidRPr="00864F13" w:rsidTr="001365DC">
        <w:tc>
          <w:tcPr>
            <w:tcW w:w="1701" w:type="dxa"/>
          </w:tcPr>
          <w:p w:rsidR="00D93023" w:rsidRPr="00864F13" w:rsidRDefault="00D93023" w:rsidP="00D930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D93023" w:rsidRPr="00864F13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D93023" w:rsidRPr="00864F13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  <w:r w:rsidR="00DE6B0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D93023" w:rsidRPr="00864F13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+11,9</w:t>
            </w:r>
            <w:r w:rsidR="00DE6B0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D93023" w:rsidRPr="00864F13" w:rsidTr="001365DC">
        <w:tc>
          <w:tcPr>
            <w:tcW w:w="1701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D93023" w:rsidRPr="00864F13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D93023" w:rsidRPr="00864F13" w:rsidRDefault="002129B9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57,5</w:t>
            </w:r>
            <w:r w:rsidR="00DE6B0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D93023" w:rsidRPr="00864F13" w:rsidRDefault="002129B9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- 8,8</w:t>
            </w:r>
            <w:r w:rsidR="00DE6B0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93023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  <w:tr w:rsidR="0047316D" w:rsidRPr="00864F13" w:rsidTr="001365DC">
        <w:tc>
          <w:tcPr>
            <w:tcW w:w="1701" w:type="dxa"/>
          </w:tcPr>
          <w:p w:rsidR="0047316D" w:rsidRPr="00864F13" w:rsidRDefault="0047316D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47316D" w:rsidRPr="00864F13" w:rsidRDefault="0047316D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47316D" w:rsidRPr="00864F13" w:rsidRDefault="00DE6B0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50,63</w:t>
            </w:r>
          </w:p>
        </w:tc>
        <w:tc>
          <w:tcPr>
            <w:tcW w:w="3685" w:type="dxa"/>
          </w:tcPr>
          <w:p w:rsidR="0047316D" w:rsidRPr="00864F13" w:rsidRDefault="00DE6B0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- 6,87</w:t>
            </w:r>
            <w:r w:rsidR="0047316D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F42B31" w:rsidRPr="00864F13" w:rsidRDefault="00F42B31" w:rsidP="00F42B31">
      <w:pPr>
        <w:rPr>
          <w:rFonts w:ascii="Times New Roman" w:hAnsi="Times New Roman" w:cs="Times New Roman"/>
          <w:b/>
          <w:sz w:val="28"/>
          <w:szCs w:val="28"/>
        </w:rPr>
      </w:pPr>
    </w:p>
    <w:p w:rsidR="00F42B31" w:rsidRPr="00864F13" w:rsidRDefault="00F42B31" w:rsidP="00F42B31">
      <w:pPr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Динамика среднего балла по биологии с</w:t>
      </w:r>
      <w:r w:rsidR="00CE6DD7" w:rsidRPr="00864F13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="006832DB" w:rsidRPr="00864F13">
        <w:rPr>
          <w:rFonts w:ascii="Times New Roman" w:hAnsi="Times New Roman" w:cs="Times New Roman"/>
          <w:b/>
          <w:sz w:val="28"/>
          <w:szCs w:val="28"/>
        </w:rPr>
        <w:t xml:space="preserve"> по 2023</w:t>
      </w:r>
      <w:r w:rsidRPr="00864F13">
        <w:rPr>
          <w:rFonts w:ascii="Times New Roman" w:hAnsi="Times New Roman" w:cs="Times New Roman"/>
          <w:b/>
          <w:sz w:val="28"/>
          <w:szCs w:val="28"/>
        </w:rPr>
        <w:t>г. в сравнении с РТ.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3685"/>
      </w:tblGrid>
      <w:tr w:rsidR="00734EA2" w:rsidRPr="00864F13" w:rsidTr="001365DC">
        <w:tc>
          <w:tcPr>
            <w:tcW w:w="1701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2127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РТ</w:t>
            </w:r>
          </w:p>
        </w:tc>
        <w:tc>
          <w:tcPr>
            <w:tcW w:w="3685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РТ</w:t>
            </w:r>
          </w:p>
        </w:tc>
      </w:tr>
      <w:tr w:rsidR="00734EA2" w:rsidRPr="00864F13" w:rsidTr="001365DC">
        <w:tc>
          <w:tcPr>
            <w:tcW w:w="1701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61,88</w:t>
            </w:r>
          </w:p>
        </w:tc>
        <w:tc>
          <w:tcPr>
            <w:tcW w:w="2127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59,2</w:t>
            </w:r>
          </w:p>
        </w:tc>
        <w:tc>
          <w:tcPr>
            <w:tcW w:w="3685" w:type="dxa"/>
          </w:tcPr>
          <w:p w:rsidR="00734EA2" w:rsidRPr="00864F13" w:rsidRDefault="00766625" w:rsidP="00766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Выше на 2,68 балла</w:t>
            </w:r>
          </w:p>
        </w:tc>
      </w:tr>
      <w:tr w:rsidR="00734EA2" w:rsidRPr="00864F13" w:rsidTr="001365DC">
        <w:tc>
          <w:tcPr>
            <w:tcW w:w="1701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127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58,29</w:t>
            </w:r>
          </w:p>
        </w:tc>
        <w:tc>
          <w:tcPr>
            <w:tcW w:w="3685" w:type="dxa"/>
          </w:tcPr>
          <w:p w:rsidR="00734EA2" w:rsidRPr="00864F13" w:rsidRDefault="00766625" w:rsidP="00766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Ниже на 5,29 балла</w:t>
            </w:r>
          </w:p>
        </w:tc>
      </w:tr>
      <w:tr w:rsidR="00734EA2" w:rsidRPr="00864F13" w:rsidTr="001365DC">
        <w:tc>
          <w:tcPr>
            <w:tcW w:w="1701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2127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58,55</w:t>
            </w:r>
          </w:p>
        </w:tc>
        <w:tc>
          <w:tcPr>
            <w:tcW w:w="3685" w:type="dxa"/>
          </w:tcPr>
          <w:p w:rsidR="00734EA2" w:rsidRPr="00864F13" w:rsidRDefault="00766625" w:rsidP="00766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Ниже на 4,55 балла</w:t>
            </w:r>
          </w:p>
        </w:tc>
      </w:tr>
      <w:tr w:rsidR="00734EA2" w:rsidRPr="00864F13" w:rsidTr="001365DC">
        <w:tc>
          <w:tcPr>
            <w:tcW w:w="1701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734EA2" w:rsidRPr="00864F13" w:rsidRDefault="00734EA2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54,4</w:t>
            </w:r>
          </w:p>
        </w:tc>
        <w:tc>
          <w:tcPr>
            <w:tcW w:w="2127" w:type="dxa"/>
          </w:tcPr>
          <w:p w:rsidR="00734EA2" w:rsidRPr="00864F13" w:rsidRDefault="00734EA2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56,13</w:t>
            </w:r>
          </w:p>
        </w:tc>
        <w:tc>
          <w:tcPr>
            <w:tcW w:w="3685" w:type="dxa"/>
          </w:tcPr>
          <w:p w:rsidR="00734EA2" w:rsidRPr="00864F13" w:rsidRDefault="00766625" w:rsidP="007666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Ниже на 1,73 балла</w:t>
            </w:r>
          </w:p>
        </w:tc>
      </w:tr>
      <w:tr w:rsidR="00734EA2" w:rsidRPr="00864F13" w:rsidTr="001365DC">
        <w:tc>
          <w:tcPr>
            <w:tcW w:w="1701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734EA2" w:rsidRPr="00864F13" w:rsidRDefault="00734EA2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  <w:r w:rsidR="00DE6B0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34EA2" w:rsidRPr="00864F13" w:rsidRDefault="00734EA2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56,95</w:t>
            </w:r>
          </w:p>
        </w:tc>
        <w:tc>
          <w:tcPr>
            <w:tcW w:w="3685" w:type="dxa"/>
          </w:tcPr>
          <w:p w:rsidR="00734EA2" w:rsidRPr="00864F13" w:rsidRDefault="00DE6B02" w:rsidP="007666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Выше на 9,38</w:t>
            </w:r>
            <w:r w:rsidR="00734EA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734EA2" w:rsidRPr="00864F13" w:rsidTr="001365DC">
        <w:tc>
          <w:tcPr>
            <w:tcW w:w="1701" w:type="dxa"/>
          </w:tcPr>
          <w:p w:rsidR="00734EA2" w:rsidRPr="00864F13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2022</w:t>
            </w:r>
          </w:p>
        </w:tc>
        <w:tc>
          <w:tcPr>
            <w:tcW w:w="2268" w:type="dxa"/>
          </w:tcPr>
          <w:p w:rsidR="00734EA2" w:rsidRPr="00864F13" w:rsidRDefault="002129B9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57,5</w:t>
            </w:r>
            <w:r w:rsidR="00DE6B0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734EA2" w:rsidRPr="00864F13" w:rsidRDefault="002129B9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56,7</w:t>
            </w:r>
          </w:p>
        </w:tc>
        <w:tc>
          <w:tcPr>
            <w:tcW w:w="3685" w:type="dxa"/>
          </w:tcPr>
          <w:p w:rsidR="00734EA2" w:rsidRPr="00864F13" w:rsidRDefault="002129B9" w:rsidP="007666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Выше на 0,8</w:t>
            </w:r>
            <w:r w:rsidR="00162079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6832DB" w:rsidRPr="00864F13" w:rsidTr="001365DC">
        <w:tc>
          <w:tcPr>
            <w:tcW w:w="1701" w:type="dxa"/>
          </w:tcPr>
          <w:p w:rsidR="006832DB" w:rsidRPr="00864F13" w:rsidRDefault="006832DB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6832DB" w:rsidRPr="00864F13" w:rsidRDefault="00DE6B0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50,63</w:t>
            </w:r>
          </w:p>
        </w:tc>
        <w:tc>
          <w:tcPr>
            <w:tcW w:w="2127" w:type="dxa"/>
          </w:tcPr>
          <w:p w:rsidR="006832DB" w:rsidRPr="00864F13" w:rsidRDefault="006832DB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57,</w:t>
            </w:r>
            <w:r w:rsidR="00DE6B0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685" w:type="dxa"/>
          </w:tcPr>
          <w:p w:rsidR="006832DB" w:rsidRPr="00864F13" w:rsidRDefault="00DE6B02" w:rsidP="007666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Ниже на 6,75</w:t>
            </w:r>
            <w:r w:rsidR="006832DB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F42B31" w:rsidRPr="00864F13" w:rsidRDefault="00F42B31" w:rsidP="00F42B31">
      <w:pPr>
        <w:rPr>
          <w:rFonts w:ascii="Times New Roman" w:hAnsi="Times New Roman" w:cs="Times New Roman"/>
          <w:b/>
          <w:sz w:val="28"/>
          <w:szCs w:val="28"/>
        </w:rPr>
      </w:pPr>
    </w:p>
    <w:p w:rsidR="00F42B31" w:rsidRPr="00864F13" w:rsidRDefault="00F42B31" w:rsidP="00136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Статистический анализ среднего тестового балла единого государственного экзамена по биологии в Спасском муниципальном рай</w:t>
      </w:r>
      <w:r w:rsidR="006832DB" w:rsidRPr="00864F13">
        <w:rPr>
          <w:rFonts w:ascii="Times New Roman" w:hAnsi="Times New Roman" w:cs="Times New Roman"/>
          <w:b/>
          <w:sz w:val="28"/>
          <w:szCs w:val="28"/>
        </w:rPr>
        <w:t>оне Республики Татарстан за 2023</w:t>
      </w:r>
      <w:r w:rsidRPr="00864F13">
        <w:rPr>
          <w:rFonts w:ascii="Times New Roman" w:hAnsi="Times New Roman" w:cs="Times New Roman"/>
          <w:b/>
          <w:sz w:val="28"/>
          <w:szCs w:val="28"/>
        </w:rPr>
        <w:t>г. по общеобразовательным учреждениям.</w:t>
      </w:r>
    </w:p>
    <w:p w:rsidR="00F42B31" w:rsidRPr="00864F13" w:rsidRDefault="00F42B31" w:rsidP="00F42B31">
      <w:pPr>
        <w:pStyle w:val="a3"/>
        <w:ind w:left="-20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1560"/>
        <w:gridCol w:w="1417"/>
        <w:gridCol w:w="1134"/>
        <w:gridCol w:w="992"/>
        <w:gridCol w:w="851"/>
        <w:gridCol w:w="992"/>
        <w:gridCol w:w="851"/>
        <w:gridCol w:w="992"/>
        <w:gridCol w:w="992"/>
      </w:tblGrid>
      <w:tr w:rsidR="00043E00" w:rsidRPr="00864F13" w:rsidTr="00043E00">
        <w:trPr>
          <w:cantSplit/>
          <w:trHeight w:val="2515"/>
        </w:trPr>
        <w:tc>
          <w:tcPr>
            <w:tcW w:w="1560" w:type="dxa"/>
          </w:tcPr>
          <w:p w:rsidR="00043E00" w:rsidRPr="00864F13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17" w:type="dxa"/>
          </w:tcPr>
          <w:p w:rsidR="00043E00" w:rsidRPr="00864F13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134" w:type="dxa"/>
          </w:tcPr>
          <w:p w:rsidR="00043E00" w:rsidRPr="00864F13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992" w:type="dxa"/>
          </w:tcPr>
          <w:p w:rsidR="00043E00" w:rsidRPr="00864F13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851" w:type="dxa"/>
            <w:textDirection w:val="btLr"/>
          </w:tcPr>
          <w:p w:rsidR="00043E00" w:rsidRPr="00864F13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Антоновская СОШ</w:t>
            </w:r>
          </w:p>
        </w:tc>
        <w:tc>
          <w:tcPr>
            <w:tcW w:w="992" w:type="dxa"/>
            <w:textDirection w:val="btLr"/>
          </w:tcPr>
          <w:p w:rsidR="00043E00" w:rsidRPr="00864F13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Болгарская СОШ №1</w:t>
            </w:r>
          </w:p>
        </w:tc>
        <w:tc>
          <w:tcPr>
            <w:tcW w:w="851" w:type="dxa"/>
            <w:textDirection w:val="btLr"/>
          </w:tcPr>
          <w:p w:rsidR="00043E00" w:rsidRPr="00864F13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Болгарская СОШ №2</w:t>
            </w:r>
          </w:p>
        </w:tc>
        <w:tc>
          <w:tcPr>
            <w:tcW w:w="992" w:type="dxa"/>
            <w:textDirection w:val="btLr"/>
          </w:tcPr>
          <w:p w:rsidR="00043E00" w:rsidRPr="00864F13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Никольская СОШ</w:t>
            </w:r>
          </w:p>
        </w:tc>
        <w:tc>
          <w:tcPr>
            <w:tcW w:w="992" w:type="dxa"/>
            <w:textDirection w:val="btLr"/>
          </w:tcPr>
          <w:p w:rsidR="00043E00" w:rsidRPr="00864F13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Полянская СОШ</w:t>
            </w:r>
          </w:p>
        </w:tc>
      </w:tr>
      <w:tr w:rsidR="00043E00" w:rsidRPr="00864F13" w:rsidTr="00043E00">
        <w:tc>
          <w:tcPr>
            <w:tcW w:w="1560" w:type="dxa"/>
          </w:tcPr>
          <w:p w:rsidR="00043E00" w:rsidRPr="00864F13" w:rsidRDefault="00043E00" w:rsidP="002E7D7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043E00" w:rsidRPr="00864F13" w:rsidRDefault="00833A3E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57,38</w:t>
            </w:r>
          </w:p>
        </w:tc>
        <w:tc>
          <w:tcPr>
            <w:tcW w:w="1134" w:type="dxa"/>
          </w:tcPr>
          <w:p w:rsidR="00043E00" w:rsidRPr="00864F13" w:rsidRDefault="00833A3E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50,63</w:t>
            </w:r>
          </w:p>
        </w:tc>
        <w:tc>
          <w:tcPr>
            <w:tcW w:w="992" w:type="dxa"/>
          </w:tcPr>
          <w:p w:rsidR="00043E00" w:rsidRPr="00864F13" w:rsidRDefault="00833A3E" w:rsidP="00683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50,87</w:t>
            </w:r>
          </w:p>
        </w:tc>
        <w:tc>
          <w:tcPr>
            <w:tcW w:w="851" w:type="dxa"/>
          </w:tcPr>
          <w:p w:rsidR="00043E00" w:rsidRPr="00864F13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043E00" w:rsidRPr="00864F13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043E00" w:rsidRPr="00864F13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043E00" w:rsidRPr="00864F13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043E00" w:rsidRPr="00864F13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316E51" w:rsidRPr="00864F13" w:rsidRDefault="00316E51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B31" w:rsidRPr="00864F13" w:rsidRDefault="00316E51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64654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Самый высокий тестовый балл по биологии среди ОУ района в </w:t>
      </w:r>
      <w:r w:rsidR="00664654" w:rsidRPr="00864F13">
        <w:rPr>
          <w:rFonts w:ascii="Times New Roman" w:hAnsi="Times New Roman" w:cs="Times New Roman"/>
          <w:b/>
          <w:sz w:val="28"/>
          <w:szCs w:val="28"/>
        </w:rPr>
        <w:t>МБОУ «Полянской СОШ» - 55 баллов</w:t>
      </w:r>
      <w:r w:rsidR="007E6216" w:rsidRPr="00864F13">
        <w:rPr>
          <w:rFonts w:ascii="Times New Roman" w:hAnsi="Times New Roman" w:cs="Times New Roman"/>
          <w:b/>
          <w:sz w:val="28"/>
          <w:szCs w:val="28"/>
        </w:rPr>
        <w:t>, уч</w:t>
      </w:r>
      <w:r w:rsidR="00664654" w:rsidRPr="00864F13">
        <w:rPr>
          <w:rFonts w:ascii="Times New Roman" w:hAnsi="Times New Roman" w:cs="Times New Roman"/>
          <w:b/>
          <w:sz w:val="28"/>
          <w:szCs w:val="28"/>
        </w:rPr>
        <w:t>итель Токарева Татьяна Михайловна</w:t>
      </w:r>
      <w:r w:rsidR="007E6216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F42B31" w:rsidRPr="00864F13" w:rsidRDefault="00316E51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42B31" w:rsidRPr="00864F13">
        <w:rPr>
          <w:rFonts w:ascii="Times New Roman" w:hAnsi="Times New Roman" w:cs="Times New Roman"/>
          <w:b/>
          <w:sz w:val="28"/>
          <w:szCs w:val="28"/>
        </w:rPr>
        <w:t>Низкий средний тестовый балл ЕГЭ по биологии по сравнени</w:t>
      </w:r>
      <w:r w:rsidR="00664654" w:rsidRPr="00864F13">
        <w:rPr>
          <w:rFonts w:ascii="Times New Roman" w:hAnsi="Times New Roman" w:cs="Times New Roman"/>
          <w:b/>
          <w:sz w:val="28"/>
          <w:szCs w:val="28"/>
        </w:rPr>
        <w:t>ю в МБОУ «Антоновской СОШ» - 47</w:t>
      </w:r>
      <w:r w:rsidR="00F42B31" w:rsidRPr="00864F13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F42B31" w:rsidRPr="00864F13" w:rsidRDefault="00664654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42B31" w:rsidRPr="00864F13">
        <w:rPr>
          <w:rFonts w:ascii="Times New Roman" w:hAnsi="Times New Roman" w:cs="Times New Roman"/>
          <w:b/>
          <w:sz w:val="28"/>
          <w:szCs w:val="28"/>
        </w:rPr>
        <w:t>Разрыв между самым высоким и самым низким ср</w:t>
      </w:r>
      <w:r w:rsidRPr="00864F13">
        <w:rPr>
          <w:rFonts w:ascii="Times New Roman" w:hAnsi="Times New Roman" w:cs="Times New Roman"/>
          <w:b/>
          <w:sz w:val="28"/>
          <w:szCs w:val="28"/>
        </w:rPr>
        <w:t>едним баллом по ОУ района в 2023</w:t>
      </w:r>
      <w:r w:rsidR="00F42B31" w:rsidRPr="00864F13">
        <w:rPr>
          <w:rFonts w:ascii="Times New Roman" w:hAnsi="Times New Roman" w:cs="Times New Roman"/>
          <w:b/>
          <w:sz w:val="28"/>
          <w:szCs w:val="28"/>
        </w:rPr>
        <w:t xml:space="preserve">г. составляет </w:t>
      </w:r>
      <w:r w:rsidRPr="00864F13">
        <w:rPr>
          <w:rFonts w:ascii="Times New Roman" w:hAnsi="Times New Roman" w:cs="Times New Roman"/>
          <w:b/>
          <w:sz w:val="28"/>
          <w:szCs w:val="28"/>
        </w:rPr>
        <w:t>8 баллов</w:t>
      </w:r>
      <w:r w:rsidR="00F42B31" w:rsidRPr="00864F1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42B31" w:rsidRPr="00864F13" w:rsidRDefault="00F42B31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B31" w:rsidRPr="00864F13" w:rsidRDefault="00F42B31" w:rsidP="00043E00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42B31" w:rsidRPr="00864F13" w:rsidRDefault="00F42B31" w:rsidP="00F42B31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Тестовый балл ЕГЭ по биологии в сравнении с итоговыми оценками </w:t>
      </w:r>
    </w:p>
    <w:p w:rsidR="00F42B31" w:rsidRPr="00864F13" w:rsidRDefault="00043E00" w:rsidP="00F42B31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(за 10-11 класс).</w:t>
      </w:r>
    </w:p>
    <w:p w:rsidR="00F42B31" w:rsidRPr="00864F13" w:rsidRDefault="00F42B31" w:rsidP="00F42B3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992"/>
        <w:gridCol w:w="1418"/>
        <w:gridCol w:w="1417"/>
        <w:gridCol w:w="1843"/>
      </w:tblGrid>
      <w:tr w:rsidR="00F42B31" w:rsidRPr="00864F13" w:rsidTr="007E6216">
        <w:tc>
          <w:tcPr>
            <w:tcW w:w="709" w:type="dxa"/>
          </w:tcPr>
          <w:p w:rsidR="00F42B31" w:rsidRPr="00864F13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843" w:type="dxa"/>
          </w:tcPr>
          <w:p w:rsidR="00F42B31" w:rsidRPr="00864F13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701" w:type="dxa"/>
          </w:tcPr>
          <w:p w:rsidR="00F42B31" w:rsidRPr="00864F13" w:rsidRDefault="001365DC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</w:t>
            </w:r>
            <w:r w:rsidR="00F42B31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ное учреждение</w:t>
            </w:r>
          </w:p>
        </w:tc>
        <w:tc>
          <w:tcPr>
            <w:tcW w:w="992" w:type="dxa"/>
          </w:tcPr>
          <w:p w:rsidR="001365DC" w:rsidRPr="00864F13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Тесто</w:t>
            </w:r>
            <w:r w:rsidR="0069295D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42B31" w:rsidRPr="00864F13" w:rsidRDefault="00F42B31" w:rsidP="001365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вый балл ЕГЭ по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биоло</w:t>
            </w:r>
            <w:r w:rsidR="001365DC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-г</w:t>
            </w: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1418" w:type="dxa"/>
          </w:tcPr>
          <w:p w:rsidR="00F42B31" w:rsidRPr="00864F13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тестового балла ЕГЭ в оценку</w:t>
            </w:r>
          </w:p>
        </w:tc>
        <w:tc>
          <w:tcPr>
            <w:tcW w:w="1417" w:type="dxa"/>
          </w:tcPr>
          <w:p w:rsidR="00F42B31" w:rsidRPr="00864F13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  <w:p w:rsidR="00F42B31" w:rsidRPr="00864F13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</w:tcPr>
          <w:p w:rsidR="00F42B31" w:rsidRPr="00864F13" w:rsidRDefault="00F42B31" w:rsidP="002E7D77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043E00" w:rsidRPr="00864F13" w:rsidTr="007E6216">
        <w:tc>
          <w:tcPr>
            <w:tcW w:w="709" w:type="dxa"/>
          </w:tcPr>
          <w:p w:rsidR="00043E00" w:rsidRPr="00864F13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43E00" w:rsidRPr="00864F13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Григорян Роза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Миграновна</w:t>
            </w:r>
            <w:proofErr w:type="spellEnd"/>
          </w:p>
        </w:tc>
        <w:tc>
          <w:tcPr>
            <w:tcW w:w="1701" w:type="dxa"/>
          </w:tcPr>
          <w:p w:rsidR="00043E00" w:rsidRPr="00864F13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Антоновс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-кая СОШ»</w:t>
            </w:r>
          </w:p>
        </w:tc>
        <w:tc>
          <w:tcPr>
            <w:tcW w:w="992" w:type="dxa"/>
          </w:tcPr>
          <w:p w:rsidR="00043E00" w:rsidRPr="00864F13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043E00" w:rsidRPr="00864F13" w:rsidRDefault="00837B4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43E00" w:rsidRPr="00864F13" w:rsidRDefault="00C73968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864F13" w:rsidRDefault="00C73968" w:rsidP="002E7D77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621F5A" w:rsidRPr="00864F13" w:rsidTr="007E6216">
        <w:tc>
          <w:tcPr>
            <w:tcW w:w="709" w:type="dxa"/>
          </w:tcPr>
          <w:p w:rsidR="00621F5A" w:rsidRPr="00864F13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621F5A" w:rsidRPr="00864F13" w:rsidRDefault="00621F5A" w:rsidP="00621F5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Пименов Богдан Олегович</w:t>
            </w:r>
          </w:p>
        </w:tc>
        <w:tc>
          <w:tcPr>
            <w:tcW w:w="1701" w:type="dxa"/>
          </w:tcPr>
          <w:p w:rsidR="00621F5A" w:rsidRPr="00864F13" w:rsidRDefault="00621F5A" w:rsidP="00621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992" w:type="dxa"/>
          </w:tcPr>
          <w:p w:rsidR="00621F5A" w:rsidRPr="00864F13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621F5A" w:rsidRPr="00864F13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21F5A" w:rsidRPr="00864F13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21F5A" w:rsidRPr="00864F13" w:rsidRDefault="00621F5A" w:rsidP="00621F5A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621F5A" w:rsidRPr="00864F13" w:rsidTr="007E6216">
        <w:tc>
          <w:tcPr>
            <w:tcW w:w="709" w:type="dxa"/>
          </w:tcPr>
          <w:p w:rsidR="00621F5A" w:rsidRPr="00864F13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621F5A" w:rsidRPr="00864F13" w:rsidRDefault="00621F5A" w:rsidP="00621F5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Шумилина Надежда Сергеевна</w:t>
            </w:r>
          </w:p>
        </w:tc>
        <w:tc>
          <w:tcPr>
            <w:tcW w:w="1701" w:type="dxa"/>
          </w:tcPr>
          <w:p w:rsidR="00621F5A" w:rsidRPr="00864F13" w:rsidRDefault="00621F5A" w:rsidP="00621F5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992" w:type="dxa"/>
          </w:tcPr>
          <w:p w:rsidR="00621F5A" w:rsidRPr="00864F13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621F5A" w:rsidRPr="00864F13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21F5A" w:rsidRPr="00864F13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21F5A" w:rsidRPr="00864F13" w:rsidRDefault="00621F5A" w:rsidP="00621F5A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043E00" w:rsidRPr="00864F13" w:rsidTr="007E6216">
        <w:tc>
          <w:tcPr>
            <w:tcW w:w="709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043E00" w:rsidRPr="00864F13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Спирьков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1701" w:type="dxa"/>
          </w:tcPr>
          <w:p w:rsidR="00043E00" w:rsidRPr="00864F13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992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043E00" w:rsidRPr="00864F13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43E00" w:rsidRPr="00864F13" w:rsidRDefault="00141174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864F13" w:rsidRDefault="00141174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043E00" w:rsidRPr="00864F13" w:rsidTr="007E6216">
        <w:tc>
          <w:tcPr>
            <w:tcW w:w="709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043E00" w:rsidRPr="00864F13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Зайцева Полина </w:t>
            </w: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701" w:type="dxa"/>
          </w:tcPr>
          <w:p w:rsidR="00043E00" w:rsidRPr="00864F13" w:rsidRDefault="00043E00" w:rsidP="00043E00"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МБОУ «Никольская </w:t>
            </w: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992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1418" w:type="dxa"/>
          </w:tcPr>
          <w:p w:rsidR="00043E00" w:rsidRPr="00864F13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43E00" w:rsidRPr="00864F13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864F13" w:rsidRDefault="00837B41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043E00" w:rsidRPr="00864F13" w:rsidTr="007E6216">
        <w:tc>
          <w:tcPr>
            <w:tcW w:w="709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043E00" w:rsidRPr="00864F13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Силютин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1701" w:type="dxa"/>
          </w:tcPr>
          <w:p w:rsidR="00043E00" w:rsidRPr="00864F13" w:rsidRDefault="00043E00" w:rsidP="00043E00"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992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043E00" w:rsidRPr="00864F13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43E00" w:rsidRPr="00864F13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864F13" w:rsidRDefault="00837B41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043E00" w:rsidRPr="00864F13" w:rsidTr="007E6216">
        <w:tc>
          <w:tcPr>
            <w:tcW w:w="709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043E00" w:rsidRPr="00864F13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Фёдорова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</w:p>
        </w:tc>
        <w:tc>
          <w:tcPr>
            <w:tcW w:w="1701" w:type="dxa"/>
          </w:tcPr>
          <w:p w:rsidR="00043E00" w:rsidRPr="00864F13" w:rsidRDefault="00043E00" w:rsidP="00043E00"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992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:rsidR="00043E00" w:rsidRPr="00864F13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43E00" w:rsidRPr="00864F13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864F13" w:rsidRDefault="00837B41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043E00" w:rsidRPr="00864F13" w:rsidTr="007E6216">
        <w:tc>
          <w:tcPr>
            <w:tcW w:w="709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043E00" w:rsidRPr="00864F13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Евдокимов Егор Александро-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1701" w:type="dxa"/>
          </w:tcPr>
          <w:p w:rsidR="00043E00" w:rsidRPr="00864F13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«Полянская СОШ»</w:t>
            </w:r>
          </w:p>
        </w:tc>
        <w:tc>
          <w:tcPr>
            <w:tcW w:w="992" w:type="dxa"/>
          </w:tcPr>
          <w:p w:rsidR="00043E00" w:rsidRPr="00864F13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043E00" w:rsidRPr="00864F13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43E00" w:rsidRPr="00864F13" w:rsidRDefault="00C73968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43E00" w:rsidRPr="00864F13" w:rsidRDefault="00C73968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</w:tbl>
    <w:p w:rsidR="00043E00" w:rsidRPr="00864F13" w:rsidRDefault="00800AA4" w:rsidP="00F42B31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42B31" w:rsidRPr="00864F13" w:rsidRDefault="00800AA4" w:rsidP="008C08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42B31" w:rsidRPr="00864F13">
        <w:rPr>
          <w:rFonts w:ascii="Times New Roman" w:hAnsi="Times New Roman" w:cs="Times New Roman"/>
          <w:b/>
          <w:sz w:val="28"/>
          <w:szCs w:val="28"/>
        </w:rPr>
        <w:t xml:space="preserve">Из 8 выпускников текущего года соответствие итоговых оценок и перевод тестового балла в оценку соответствует у </w:t>
      </w:r>
      <w:r w:rsidR="00F93B0F" w:rsidRPr="00864F13">
        <w:rPr>
          <w:rFonts w:ascii="Times New Roman" w:hAnsi="Times New Roman" w:cs="Times New Roman"/>
          <w:b/>
          <w:sz w:val="28"/>
          <w:szCs w:val="28"/>
        </w:rPr>
        <w:t>1 выпускника</w:t>
      </w:r>
      <w:r w:rsidR="00F42B31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B0F" w:rsidRPr="00864F13">
        <w:rPr>
          <w:rFonts w:ascii="Times New Roman" w:hAnsi="Times New Roman" w:cs="Times New Roman"/>
          <w:b/>
          <w:sz w:val="28"/>
          <w:szCs w:val="28"/>
        </w:rPr>
        <w:t>(12,5</w:t>
      </w:r>
      <w:proofErr w:type="gramStart"/>
      <w:r w:rsidR="00F42B31" w:rsidRPr="00864F13">
        <w:rPr>
          <w:rFonts w:ascii="Times New Roman" w:hAnsi="Times New Roman" w:cs="Times New Roman"/>
          <w:b/>
          <w:sz w:val="28"/>
          <w:szCs w:val="28"/>
        </w:rPr>
        <w:t>%)  и</w:t>
      </w:r>
      <w:proofErr w:type="gramEnd"/>
      <w:r w:rsidR="00F42B31" w:rsidRPr="00864F13">
        <w:rPr>
          <w:rFonts w:ascii="Times New Roman" w:hAnsi="Times New Roman" w:cs="Times New Roman"/>
          <w:b/>
          <w:sz w:val="28"/>
          <w:szCs w:val="28"/>
        </w:rPr>
        <w:t xml:space="preserve"> не соответствует у </w:t>
      </w:r>
      <w:r w:rsidR="00F93B0F" w:rsidRPr="00864F13">
        <w:rPr>
          <w:rFonts w:ascii="Times New Roman" w:hAnsi="Times New Roman" w:cs="Times New Roman"/>
          <w:b/>
          <w:sz w:val="28"/>
          <w:szCs w:val="28"/>
        </w:rPr>
        <w:t>7 выпускников (87,5</w:t>
      </w:r>
      <w:r w:rsidR="00F42B31" w:rsidRPr="00864F13">
        <w:rPr>
          <w:rFonts w:ascii="Times New Roman" w:hAnsi="Times New Roman" w:cs="Times New Roman"/>
          <w:b/>
          <w:sz w:val="28"/>
          <w:szCs w:val="28"/>
        </w:rPr>
        <w:t>%)</w:t>
      </w:r>
      <w:r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F42B31" w:rsidRPr="00864F13" w:rsidRDefault="00621F5A" w:rsidP="00800AA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рекомендации по подготовке к ЕГЭ по биологии:</w:t>
      </w:r>
    </w:p>
    <w:p w:rsidR="00621F5A" w:rsidRPr="00864F13" w:rsidRDefault="00621F5A" w:rsidP="008C08D6">
      <w:pPr>
        <w:pStyle w:val="a3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Обратить особое внимание на развитие естественно-научной, читательской грамотности обучающихся, умению работать со сплошным и не сплошным текстом.</w:t>
      </w:r>
    </w:p>
    <w:p w:rsidR="00621F5A" w:rsidRPr="00864F13" w:rsidRDefault="00621F5A" w:rsidP="008C08D6">
      <w:pPr>
        <w:pStyle w:val="a3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Формировать у обучающихся умение устанавливать причинно-следственные связи и на их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>основе  делать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выводы.</w:t>
      </w:r>
    </w:p>
    <w:p w:rsidR="00621F5A" w:rsidRPr="00864F13" w:rsidRDefault="00621F5A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864F13">
        <w:rPr>
          <w:rFonts w:ascii="TimesNewRoman" w:hAnsi="TimesNewRoman" w:cs="TimesNewRoman"/>
          <w:b/>
          <w:sz w:val="28"/>
          <w:szCs w:val="28"/>
        </w:rPr>
        <w:t>Умение применять биологические знания в практических ситуациях.</w:t>
      </w:r>
    </w:p>
    <w:p w:rsidR="00F93B0F" w:rsidRPr="00864F13" w:rsidRDefault="00F93B0F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864F13">
        <w:rPr>
          <w:rFonts w:ascii="TimesNewRoman" w:hAnsi="TimesNewRoman" w:cs="TimesNewRoman"/>
          <w:b/>
          <w:sz w:val="28"/>
          <w:szCs w:val="28"/>
        </w:rPr>
        <w:t>Умения выполнять задания с изображением биологических объектов.</w:t>
      </w:r>
    </w:p>
    <w:p w:rsidR="00621F5A" w:rsidRPr="00864F13" w:rsidRDefault="00F93B0F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864F13">
        <w:rPr>
          <w:rFonts w:ascii="TimesNewRoman" w:hAnsi="TimesNewRoman" w:cs="TimesNewRoman"/>
          <w:b/>
          <w:sz w:val="28"/>
          <w:szCs w:val="28"/>
        </w:rPr>
        <w:t>Умения обобщать и применять знания по общей биологии (клетке, организму, эволюции органического мира и экологических закономерностях) в новой ситуации.</w:t>
      </w:r>
    </w:p>
    <w:p w:rsidR="00F93B0F" w:rsidRPr="00864F13" w:rsidRDefault="00087DC0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864F13">
        <w:rPr>
          <w:rFonts w:ascii="TimesNewRoman" w:hAnsi="TimesNewRoman" w:cs="TimesNewRoman"/>
          <w:b/>
          <w:sz w:val="28"/>
          <w:szCs w:val="28"/>
        </w:rPr>
        <w:t>Отработать практические навыки решения генетических задач</w:t>
      </w:r>
      <w:r w:rsidR="00F93B0F" w:rsidRPr="00864F13">
        <w:rPr>
          <w:rFonts w:ascii="TimesNewRoman" w:hAnsi="TimesNewRoman" w:cs="TimesNewRoman"/>
          <w:b/>
          <w:sz w:val="28"/>
          <w:szCs w:val="28"/>
        </w:rPr>
        <w:t>.</w:t>
      </w:r>
    </w:p>
    <w:p w:rsidR="00F93B0F" w:rsidRPr="00864F13" w:rsidRDefault="00087DC0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864F13">
        <w:rPr>
          <w:rFonts w:ascii="TimesNewRoman" w:hAnsi="TimesNewRoman" w:cs="TimesNewRoman"/>
          <w:b/>
          <w:sz w:val="28"/>
          <w:szCs w:val="28"/>
        </w:rPr>
        <w:t>Объективно оценивать знания по предмету.</w:t>
      </w:r>
    </w:p>
    <w:p w:rsidR="00CE2D79" w:rsidRPr="00864F13" w:rsidRDefault="00CE2D79" w:rsidP="0091455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235F" w:rsidRPr="00864F13" w:rsidRDefault="0071235F" w:rsidP="006D3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Анализ результат</w:t>
      </w:r>
      <w:r w:rsidR="00317D3A" w:rsidRPr="00864F13">
        <w:rPr>
          <w:rFonts w:ascii="Times New Roman" w:hAnsi="Times New Roman" w:cs="Times New Roman"/>
          <w:b/>
          <w:sz w:val="28"/>
          <w:szCs w:val="28"/>
          <w:u w:val="single"/>
        </w:rPr>
        <w:t>ов ОГЭ 2023</w:t>
      </w:r>
      <w:r w:rsidR="007834D8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предмету Химия</w:t>
      </w:r>
      <w:r w:rsidR="00162552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9 класс</w:t>
      </w:r>
      <w:r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71235F" w:rsidRPr="00864F13" w:rsidRDefault="0091455C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17D3A" w:rsidRPr="00864F13">
        <w:rPr>
          <w:rFonts w:ascii="Times New Roman" w:hAnsi="Times New Roman" w:cs="Times New Roman"/>
          <w:b/>
          <w:sz w:val="28"/>
          <w:szCs w:val="28"/>
        </w:rPr>
        <w:t>ГИА в форме ОГЭ по химии в 2023г. проходило 9 выпускников</w:t>
      </w:r>
      <w:r w:rsidR="0071235F" w:rsidRPr="00864F13">
        <w:rPr>
          <w:rFonts w:ascii="Times New Roman" w:hAnsi="Times New Roman" w:cs="Times New Roman"/>
          <w:b/>
          <w:sz w:val="28"/>
          <w:szCs w:val="28"/>
        </w:rPr>
        <w:t xml:space="preserve"> 9 клас</w:t>
      </w:r>
      <w:r w:rsidR="00317D3A" w:rsidRPr="00864F13">
        <w:rPr>
          <w:rFonts w:ascii="Times New Roman" w:hAnsi="Times New Roman" w:cs="Times New Roman"/>
          <w:b/>
          <w:sz w:val="28"/>
          <w:szCs w:val="28"/>
        </w:rPr>
        <w:t>са, из 188 выпускников или 4,7</w:t>
      </w:r>
      <w:r w:rsidR="0071235F" w:rsidRPr="00864F13">
        <w:rPr>
          <w:rFonts w:ascii="Times New Roman" w:hAnsi="Times New Roman" w:cs="Times New Roman"/>
          <w:b/>
          <w:sz w:val="28"/>
          <w:szCs w:val="28"/>
        </w:rPr>
        <w:t>%</w:t>
      </w:r>
      <w:r w:rsidR="003376A7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3376A7" w:rsidRPr="00864F13" w:rsidRDefault="003376A7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Максимальны</w:t>
      </w:r>
      <w:r w:rsidR="00317D3A" w:rsidRPr="00864F13">
        <w:rPr>
          <w:rFonts w:ascii="Times New Roman" w:hAnsi="Times New Roman" w:cs="Times New Roman"/>
          <w:b/>
          <w:sz w:val="28"/>
          <w:szCs w:val="28"/>
        </w:rPr>
        <w:t>й первичный балл по химии в 2023</w:t>
      </w:r>
      <w:r w:rsidRPr="00864F13">
        <w:rPr>
          <w:rFonts w:ascii="Times New Roman" w:hAnsi="Times New Roman" w:cs="Times New Roman"/>
          <w:b/>
          <w:sz w:val="28"/>
          <w:szCs w:val="28"/>
        </w:rPr>
        <w:t>г -</w:t>
      </w:r>
      <w:r w:rsidR="00317D3A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F13">
        <w:rPr>
          <w:rFonts w:ascii="Times New Roman" w:hAnsi="Times New Roman" w:cs="Times New Roman"/>
          <w:b/>
          <w:sz w:val="28"/>
          <w:szCs w:val="28"/>
        </w:rPr>
        <w:t>40 баллов.</w:t>
      </w:r>
    </w:p>
    <w:p w:rsidR="0071235F" w:rsidRPr="00864F13" w:rsidRDefault="0071235F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Сам</w:t>
      </w:r>
      <w:r w:rsidR="00317D3A" w:rsidRPr="00864F13">
        <w:rPr>
          <w:rFonts w:ascii="Times New Roman" w:hAnsi="Times New Roman" w:cs="Times New Roman"/>
          <w:b/>
          <w:sz w:val="28"/>
          <w:szCs w:val="28"/>
        </w:rPr>
        <w:t>ые высокие первичные баллы от 32 до 40 баллов (оценка «5») набрали 4 выпускника 9 класса или 44,4</w:t>
      </w:r>
      <w:r w:rsidRPr="00864F13">
        <w:rPr>
          <w:rFonts w:ascii="Times New Roman" w:hAnsi="Times New Roman" w:cs="Times New Roman"/>
          <w:b/>
          <w:sz w:val="28"/>
          <w:szCs w:val="28"/>
        </w:rPr>
        <w:t>%</w:t>
      </w:r>
      <w:r w:rsidR="00317D3A" w:rsidRPr="00864F13">
        <w:rPr>
          <w:rFonts w:ascii="Times New Roman" w:hAnsi="Times New Roman" w:cs="Times New Roman"/>
          <w:b/>
          <w:sz w:val="28"/>
          <w:szCs w:val="28"/>
        </w:rPr>
        <w:t xml:space="preserve"> от числа сдающих предмет химия</w:t>
      </w:r>
      <w:r w:rsidRPr="00864F13">
        <w:rPr>
          <w:rFonts w:ascii="Times New Roman" w:hAnsi="Times New Roman" w:cs="Times New Roman"/>
          <w:b/>
          <w:sz w:val="28"/>
          <w:szCs w:val="28"/>
        </w:rPr>
        <w:t>:</w:t>
      </w:r>
    </w:p>
    <w:p w:rsidR="0071235F" w:rsidRPr="00864F13" w:rsidRDefault="00A93795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Анатольевна</w:t>
      </w:r>
      <w:r w:rsidR="005239F8" w:rsidRPr="00864F13">
        <w:rPr>
          <w:rFonts w:ascii="Times New Roman" w:hAnsi="Times New Roman" w:cs="Times New Roman"/>
          <w:b/>
          <w:sz w:val="28"/>
          <w:szCs w:val="28"/>
        </w:rPr>
        <w:t xml:space="preserve">, МБОУ 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«Антоновская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>СОШ »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- 40 баллов;</w:t>
      </w:r>
    </w:p>
    <w:p w:rsidR="00A93795" w:rsidRPr="00864F13" w:rsidRDefault="00A93795" w:rsidP="00A937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Высокинская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Диана Валерьевна,</w:t>
      </w:r>
      <w:r w:rsidR="00D317D9" w:rsidRPr="00864F13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D317D9" w:rsidRPr="00864F13">
        <w:rPr>
          <w:rFonts w:ascii="Times New Roman" w:hAnsi="Times New Roman" w:cs="Times New Roman"/>
          <w:b/>
          <w:sz w:val="28"/>
          <w:szCs w:val="28"/>
        </w:rPr>
        <w:t>Болгарская  СОШ</w:t>
      </w:r>
      <w:proofErr w:type="gramEnd"/>
      <w:r w:rsidR="00D317D9" w:rsidRPr="00864F13">
        <w:rPr>
          <w:rFonts w:ascii="Times New Roman" w:hAnsi="Times New Roman" w:cs="Times New Roman"/>
          <w:b/>
          <w:sz w:val="28"/>
          <w:szCs w:val="28"/>
        </w:rPr>
        <w:t xml:space="preserve"> №1» - 39 </w:t>
      </w:r>
      <w:r w:rsidRPr="00864F13">
        <w:rPr>
          <w:rFonts w:ascii="Times New Roman" w:hAnsi="Times New Roman" w:cs="Times New Roman"/>
          <w:b/>
          <w:sz w:val="28"/>
          <w:szCs w:val="28"/>
        </w:rPr>
        <w:t>баллов;</w:t>
      </w:r>
    </w:p>
    <w:p w:rsidR="00A93795" w:rsidRPr="00864F13" w:rsidRDefault="00A93795" w:rsidP="00A937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- Черняева Яна Сергеевна, МБОУ «Никольская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>СОШ »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- 35 баллов;</w:t>
      </w:r>
    </w:p>
    <w:p w:rsidR="00D317D9" w:rsidRPr="00864F13" w:rsidRDefault="00A93795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- Моисеев Кирилл Юрьевич, ГБОУ «Болг</w:t>
      </w:r>
      <w:r w:rsidR="002B5988" w:rsidRPr="00864F13">
        <w:rPr>
          <w:rFonts w:ascii="Times New Roman" w:hAnsi="Times New Roman" w:cs="Times New Roman"/>
          <w:b/>
          <w:sz w:val="28"/>
          <w:szCs w:val="28"/>
        </w:rPr>
        <w:t>арская кадетская школа-интернат</w:t>
      </w:r>
      <w:r w:rsidRPr="00864F13">
        <w:rPr>
          <w:rFonts w:ascii="Times New Roman" w:hAnsi="Times New Roman" w:cs="Times New Roman"/>
          <w:b/>
          <w:sz w:val="28"/>
          <w:szCs w:val="28"/>
        </w:rPr>
        <w:t>» - 32 балла.</w:t>
      </w:r>
    </w:p>
    <w:p w:rsidR="00D317D9" w:rsidRPr="00864F13" w:rsidRDefault="00D317D9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На «5» сдали – 4 выпускника – 44,4 %;</w:t>
      </w:r>
    </w:p>
    <w:p w:rsidR="0071235F" w:rsidRPr="00864F13" w:rsidRDefault="00A93795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На «4» сдали – 4 выпускника</w:t>
      </w:r>
      <w:r w:rsidR="002B5988" w:rsidRPr="00864F13">
        <w:rPr>
          <w:rFonts w:ascii="Times New Roman" w:hAnsi="Times New Roman" w:cs="Times New Roman"/>
          <w:b/>
          <w:sz w:val="28"/>
          <w:szCs w:val="28"/>
        </w:rPr>
        <w:t xml:space="preserve"> – 44,4</w:t>
      </w:r>
      <w:r w:rsidR="005239F8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35F" w:rsidRPr="00864F13">
        <w:rPr>
          <w:rFonts w:ascii="Times New Roman" w:hAnsi="Times New Roman" w:cs="Times New Roman"/>
          <w:b/>
          <w:sz w:val="28"/>
          <w:szCs w:val="28"/>
        </w:rPr>
        <w:t>%;</w:t>
      </w:r>
    </w:p>
    <w:p w:rsidR="002B5988" w:rsidRPr="00864F13" w:rsidRDefault="002B5988" w:rsidP="00213EEB">
      <w:pPr>
        <w:spacing w:after="0"/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lastRenderedPageBreak/>
        <w:t>На «3» сдал – 1 выпускник – 11,1%;</w:t>
      </w:r>
    </w:p>
    <w:p w:rsidR="003D2863" w:rsidRPr="00864F13" w:rsidRDefault="0071235F" w:rsidP="00821B39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Средняя оценка по </w:t>
      </w:r>
      <w:r w:rsidR="002B5988" w:rsidRPr="00864F13">
        <w:rPr>
          <w:rFonts w:ascii="Times New Roman" w:hAnsi="Times New Roman" w:cs="Times New Roman"/>
          <w:b/>
          <w:sz w:val="28"/>
          <w:szCs w:val="28"/>
        </w:rPr>
        <w:t>району – 4,33</w:t>
      </w:r>
      <w:r w:rsidR="00D83906" w:rsidRPr="00864F13">
        <w:rPr>
          <w:rFonts w:ascii="Times New Roman" w:hAnsi="Times New Roman" w:cs="Times New Roman"/>
          <w:b/>
          <w:sz w:val="28"/>
          <w:szCs w:val="28"/>
        </w:rPr>
        <w:t>.</w:t>
      </w:r>
      <w:r w:rsidR="002F2ECB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5988" w:rsidRPr="00864F13" w:rsidRDefault="002B5988" w:rsidP="002B5988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Средняя оценка по РТ – </w:t>
      </w:r>
      <w:r w:rsidR="0091455C" w:rsidRPr="00864F13">
        <w:rPr>
          <w:rFonts w:ascii="Times New Roman" w:hAnsi="Times New Roman" w:cs="Times New Roman"/>
          <w:b/>
          <w:sz w:val="28"/>
          <w:szCs w:val="28"/>
        </w:rPr>
        <w:t>4,57</w:t>
      </w:r>
      <w:r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91455C" w:rsidRPr="00864F13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55C" w:rsidRPr="00864F13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 в сравнении со среднереспубликанским показателем в 2023 году</w:t>
      </w:r>
    </w:p>
    <w:tbl>
      <w:tblPr>
        <w:tblStyle w:val="a4"/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91455C" w:rsidRPr="00864F13" w:rsidTr="0096337E">
        <w:tc>
          <w:tcPr>
            <w:tcW w:w="2467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91455C" w:rsidRPr="00864F13" w:rsidTr="0096337E">
        <w:tc>
          <w:tcPr>
            <w:tcW w:w="2467" w:type="dxa"/>
          </w:tcPr>
          <w:p w:rsidR="0091455C" w:rsidRPr="00864F13" w:rsidRDefault="0091455C" w:rsidP="009633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91455C" w:rsidRPr="00864F13" w:rsidTr="0096337E">
        <w:tc>
          <w:tcPr>
            <w:tcW w:w="2467" w:type="dxa"/>
          </w:tcPr>
          <w:p w:rsidR="0091455C" w:rsidRPr="00864F13" w:rsidRDefault="0091455C" w:rsidP="0096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02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1559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  <w:tc>
          <w:tcPr>
            <w:tcW w:w="170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707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</w:tr>
    </w:tbl>
    <w:p w:rsidR="0091455C" w:rsidRPr="00864F13" w:rsidRDefault="0091455C" w:rsidP="0091455C">
      <w:pPr>
        <w:jc w:val="center"/>
        <w:rPr>
          <w:noProof/>
          <w:lang w:eastAsia="ru-RU"/>
        </w:rPr>
      </w:pPr>
    </w:p>
    <w:p w:rsidR="0091455C" w:rsidRPr="00864F13" w:rsidRDefault="0091455C" w:rsidP="0091455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noProof/>
          <w:lang w:eastAsia="ru-RU"/>
        </w:rPr>
        <w:drawing>
          <wp:inline distT="0" distB="0" distL="0" distR="0" wp14:anchorId="00CB566F" wp14:editId="13BF8E1C">
            <wp:extent cx="5974080" cy="3550920"/>
            <wp:effectExtent l="0" t="0" r="762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1455C" w:rsidRPr="00864F13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455C" w:rsidRPr="00864F13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455C" w:rsidRPr="00864F13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noProof/>
          <w:lang w:eastAsia="ru-RU"/>
        </w:rPr>
        <w:lastRenderedPageBreak/>
        <w:drawing>
          <wp:inline distT="0" distB="0" distL="0" distR="0" wp14:anchorId="36BB7AFA" wp14:editId="51698DA4">
            <wp:extent cx="6164580" cy="4541520"/>
            <wp:effectExtent l="0" t="0" r="762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D3EC4" w:rsidRPr="00864F13" w:rsidRDefault="006D3EC4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EC4" w:rsidRPr="00864F13" w:rsidRDefault="006D3EC4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EC4" w:rsidRPr="00864F13" w:rsidRDefault="006D3EC4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EC4" w:rsidRPr="00864F13" w:rsidRDefault="006D3EC4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55C" w:rsidRPr="00864F13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tbl>
      <w:tblPr>
        <w:tblStyle w:val="a4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992"/>
        <w:gridCol w:w="709"/>
        <w:gridCol w:w="709"/>
        <w:gridCol w:w="850"/>
        <w:gridCol w:w="709"/>
        <w:gridCol w:w="851"/>
        <w:gridCol w:w="708"/>
        <w:gridCol w:w="851"/>
      </w:tblGrid>
      <w:tr w:rsidR="006D3EC4" w:rsidRPr="00864F13" w:rsidTr="006D3EC4">
        <w:trPr>
          <w:trHeight w:val="288"/>
        </w:trPr>
        <w:tc>
          <w:tcPr>
            <w:tcW w:w="1701" w:type="dxa"/>
            <w:vMerge w:val="restart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34" w:type="dxa"/>
            <w:vMerge w:val="restart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1" w:type="dxa"/>
            <w:gridSpan w:val="2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59" w:type="dxa"/>
            <w:gridSpan w:val="2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560" w:type="dxa"/>
            <w:gridSpan w:val="2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59" w:type="dxa"/>
            <w:gridSpan w:val="2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6D3EC4" w:rsidRPr="00864F13" w:rsidTr="006D3EC4">
        <w:trPr>
          <w:trHeight w:val="264"/>
        </w:trPr>
        <w:tc>
          <w:tcPr>
            <w:tcW w:w="1701" w:type="dxa"/>
            <w:vMerge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3EC4" w:rsidRPr="00864F13" w:rsidTr="006D3EC4">
        <w:tc>
          <w:tcPr>
            <w:tcW w:w="1701" w:type="dxa"/>
          </w:tcPr>
          <w:p w:rsidR="006D3EC4" w:rsidRPr="00864F13" w:rsidRDefault="006D3EC4" w:rsidP="0096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11,11</w:t>
            </w:r>
          </w:p>
        </w:tc>
        <w:tc>
          <w:tcPr>
            <w:tcW w:w="709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44,44</w:t>
            </w:r>
          </w:p>
        </w:tc>
        <w:tc>
          <w:tcPr>
            <w:tcW w:w="708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44,44</w:t>
            </w:r>
          </w:p>
        </w:tc>
      </w:tr>
    </w:tbl>
    <w:p w:rsidR="0091455C" w:rsidRPr="00864F13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455C" w:rsidRPr="00864F13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709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851"/>
        <w:gridCol w:w="680"/>
      </w:tblGrid>
      <w:tr w:rsidR="0091455C" w:rsidRPr="00864F13" w:rsidTr="006D3EC4">
        <w:tc>
          <w:tcPr>
            <w:tcW w:w="1163" w:type="dxa"/>
            <w:vMerge w:val="restart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701" w:type="dxa"/>
            <w:gridSpan w:val="2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701" w:type="dxa"/>
            <w:gridSpan w:val="2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701" w:type="dxa"/>
            <w:gridSpan w:val="2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17" w:type="dxa"/>
            <w:gridSpan w:val="2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  <w:tc>
          <w:tcPr>
            <w:tcW w:w="1531" w:type="dxa"/>
            <w:gridSpan w:val="2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F13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</w:t>
            </w:r>
          </w:p>
        </w:tc>
      </w:tr>
      <w:tr w:rsidR="0091455C" w:rsidRPr="00864F13" w:rsidTr="006D3EC4">
        <w:tc>
          <w:tcPr>
            <w:tcW w:w="1163" w:type="dxa"/>
            <w:vMerge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80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2023</w:t>
            </w:r>
          </w:p>
        </w:tc>
      </w:tr>
      <w:tr w:rsidR="0091455C" w:rsidRPr="00864F13" w:rsidTr="006D3EC4">
        <w:tc>
          <w:tcPr>
            <w:tcW w:w="1163" w:type="dxa"/>
          </w:tcPr>
          <w:p w:rsidR="0091455C" w:rsidRPr="00864F13" w:rsidRDefault="0091455C" w:rsidP="0096337E">
            <w:pPr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9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850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850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708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709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851" w:type="dxa"/>
          </w:tcPr>
          <w:p w:rsidR="0091455C" w:rsidRPr="00864F13" w:rsidRDefault="0091455C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680" w:type="dxa"/>
          </w:tcPr>
          <w:p w:rsidR="0091455C" w:rsidRPr="00864F13" w:rsidRDefault="00557D72" w:rsidP="0096337E">
            <w:pPr>
              <w:jc w:val="center"/>
              <w:rPr>
                <w:rFonts w:ascii="Times New Roman" w:hAnsi="Times New Roman" w:cs="Times New Roman"/>
              </w:rPr>
            </w:pPr>
            <w:r w:rsidRPr="00864F13">
              <w:rPr>
                <w:rFonts w:ascii="Times New Roman" w:hAnsi="Times New Roman" w:cs="Times New Roman"/>
              </w:rPr>
              <w:t>80,6</w:t>
            </w:r>
          </w:p>
        </w:tc>
      </w:tr>
    </w:tbl>
    <w:p w:rsidR="0091455C" w:rsidRPr="00864F13" w:rsidRDefault="0091455C" w:rsidP="0091455C"/>
    <w:p w:rsidR="0091455C" w:rsidRPr="00864F13" w:rsidRDefault="0091455C" w:rsidP="006D3EC4">
      <w:pPr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Из анализа можно увидеть, что </w:t>
      </w:r>
      <w:proofErr w:type="gramStart"/>
      <w:r w:rsidRPr="00864F13">
        <w:rPr>
          <w:rFonts w:ascii="Times New Roman" w:hAnsi="Times New Roman" w:cs="Times New Roman"/>
          <w:sz w:val="28"/>
          <w:szCs w:val="28"/>
        </w:rPr>
        <w:t>по  химии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>, в 2022 и 2023г. нет двоек. Это говорит о том, что обучающиеся осознанно выбрал</w:t>
      </w:r>
      <w:r w:rsidR="006D3EC4" w:rsidRPr="00864F13">
        <w:rPr>
          <w:rFonts w:ascii="Times New Roman" w:hAnsi="Times New Roman" w:cs="Times New Roman"/>
          <w:sz w:val="28"/>
          <w:szCs w:val="28"/>
        </w:rPr>
        <w:t>и эти предметы.</w:t>
      </w:r>
    </w:p>
    <w:p w:rsidR="0091455C" w:rsidRPr="00864F13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4F13">
        <w:rPr>
          <w:rFonts w:ascii="Times New Roman" w:hAnsi="Times New Roman" w:cs="Times New Roman"/>
          <w:b/>
          <w:sz w:val="28"/>
          <w:szCs w:val="28"/>
          <w:lang w:val="tt-RU"/>
        </w:rPr>
        <w:t>Общие результаты ОГЭ в 2023 году.</w:t>
      </w:r>
    </w:p>
    <w:tbl>
      <w:tblPr>
        <w:tblStyle w:val="a4"/>
        <w:tblW w:w="9781" w:type="dxa"/>
        <w:tblInd w:w="-318" w:type="dxa"/>
        <w:tblLook w:val="04A0" w:firstRow="1" w:lastRow="0" w:firstColumn="1" w:lastColumn="0" w:noHBand="0" w:noVBand="1"/>
      </w:tblPr>
      <w:tblGrid>
        <w:gridCol w:w="1559"/>
        <w:gridCol w:w="1418"/>
        <w:gridCol w:w="2617"/>
        <w:gridCol w:w="2364"/>
        <w:gridCol w:w="1823"/>
      </w:tblGrid>
      <w:tr w:rsidR="006D3EC4" w:rsidRPr="00864F13" w:rsidTr="006D3EC4">
        <w:trPr>
          <w:trHeight w:val="288"/>
        </w:trPr>
        <w:tc>
          <w:tcPr>
            <w:tcW w:w="1559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1418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617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1823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6D3EC4" w:rsidRPr="00864F13" w:rsidTr="006D3EC4">
        <w:tc>
          <w:tcPr>
            <w:tcW w:w="1559" w:type="dxa"/>
          </w:tcPr>
          <w:p w:rsidR="006D3EC4" w:rsidRPr="00864F13" w:rsidRDefault="006D3EC4" w:rsidP="0096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7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23" w:type="dxa"/>
          </w:tcPr>
          <w:p w:rsidR="006D3EC4" w:rsidRPr="00864F13" w:rsidRDefault="006D3EC4" w:rsidP="0096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80,6</w:t>
            </w:r>
          </w:p>
        </w:tc>
      </w:tr>
    </w:tbl>
    <w:p w:rsidR="00CE2D79" w:rsidRPr="00864F13" w:rsidRDefault="00CE2D79" w:rsidP="006D3EC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2D79" w:rsidRPr="00864F13" w:rsidRDefault="00CE2D79" w:rsidP="00CE2D7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Средняя оценка ОГЭ по химии по образовательным учреждениям.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751"/>
        <w:gridCol w:w="1713"/>
        <w:gridCol w:w="1713"/>
        <w:gridCol w:w="1714"/>
        <w:gridCol w:w="1607"/>
      </w:tblGrid>
      <w:tr w:rsidR="00CE2D79" w:rsidRPr="00864F13" w:rsidTr="00897D45">
        <w:tc>
          <w:tcPr>
            <w:tcW w:w="675" w:type="dxa"/>
          </w:tcPr>
          <w:p w:rsidR="00CE2D79" w:rsidRPr="00864F13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2751" w:type="dxa"/>
          </w:tcPr>
          <w:p w:rsidR="00CE2D79" w:rsidRPr="00864F13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13" w:type="dxa"/>
          </w:tcPr>
          <w:p w:rsidR="00CE2D79" w:rsidRPr="00864F13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713" w:type="dxa"/>
          </w:tcPr>
          <w:p w:rsidR="00CE2D79" w:rsidRPr="00864F13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ОУ</w:t>
            </w:r>
          </w:p>
        </w:tc>
        <w:tc>
          <w:tcPr>
            <w:tcW w:w="1714" w:type="dxa"/>
          </w:tcPr>
          <w:p w:rsidR="00CE2D79" w:rsidRPr="00864F13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1607" w:type="dxa"/>
          </w:tcPr>
          <w:p w:rsidR="00CE2D79" w:rsidRPr="00864F13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РТ</w:t>
            </w:r>
          </w:p>
        </w:tc>
      </w:tr>
      <w:tr w:rsidR="00CE2D79" w:rsidRPr="00864F13" w:rsidTr="00897D45">
        <w:tc>
          <w:tcPr>
            <w:tcW w:w="675" w:type="dxa"/>
          </w:tcPr>
          <w:p w:rsidR="00CE2D79" w:rsidRPr="00864F13" w:rsidRDefault="00CE2D79" w:rsidP="00CE2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51" w:type="dxa"/>
          </w:tcPr>
          <w:p w:rsidR="00CE2D79" w:rsidRPr="00864F13" w:rsidRDefault="00CE2D79" w:rsidP="00CE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1713" w:type="dxa"/>
          </w:tcPr>
          <w:p w:rsidR="00CE2D79" w:rsidRPr="00864F13" w:rsidRDefault="00CE2D79" w:rsidP="00CE2D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E2D79" w:rsidRPr="00864F13" w:rsidRDefault="00CE2D79" w:rsidP="00CE2D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CE2D79" w:rsidRPr="00864F13" w:rsidRDefault="00CE2D79" w:rsidP="00CE2D7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E2D79" w:rsidRPr="00864F13" w:rsidRDefault="00C268B9" w:rsidP="00CE2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864F13" w:rsidTr="00897D45">
        <w:tc>
          <w:tcPr>
            <w:tcW w:w="675" w:type="dxa"/>
          </w:tcPr>
          <w:p w:rsidR="00C268B9" w:rsidRPr="00864F13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51" w:type="dxa"/>
          </w:tcPr>
          <w:p w:rsidR="00C268B9" w:rsidRPr="00864F13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4,33</w:t>
            </w:r>
          </w:p>
        </w:tc>
        <w:tc>
          <w:tcPr>
            <w:tcW w:w="1714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864F13" w:rsidTr="00897D45">
        <w:tc>
          <w:tcPr>
            <w:tcW w:w="675" w:type="dxa"/>
          </w:tcPr>
          <w:p w:rsidR="00C268B9" w:rsidRPr="00864F13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51" w:type="dxa"/>
          </w:tcPr>
          <w:p w:rsidR="00C268B9" w:rsidRPr="00864F13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864F13" w:rsidTr="00897D45">
        <w:tc>
          <w:tcPr>
            <w:tcW w:w="675" w:type="dxa"/>
          </w:tcPr>
          <w:p w:rsidR="00C268B9" w:rsidRPr="00864F13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51" w:type="dxa"/>
          </w:tcPr>
          <w:p w:rsidR="00C268B9" w:rsidRPr="00864F13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864F13" w:rsidTr="00897D45">
        <w:tc>
          <w:tcPr>
            <w:tcW w:w="675" w:type="dxa"/>
          </w:tcPr>
          <w:p w:rsidR="00C268B9" w:rsidRPr="00864F13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51" w:type="dxa"/>
          </w:tcPr>
          <w:p w:rsidR="00C268B9" w:rsidRPr="00864F13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864F13" w:rsidTr="00897D45">
        <w:tc>
          <w:tcPr>
            <w:tcW w:w="675" w:type="dxa"/>
          </w:tcPr>
          <w:p w:rsidR="00C268B9" w:rsidRPr="00864F13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51" w:type="dxa"/>
          </w:tcPr>
          <w:p w:rsidR="00C268B9" w:rsidRPr="00864F13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Трёхозёрская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268B9" w:rsidRPr="00864F13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864F13" w:rsidRDefault="00C268B9" w:rsidP="00C268B9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</w:tbl>
    <w:p w:rsidR="002B5988" w:rsidRPr="00864F13" w:rsidRDefault="002B5988" w:rsidP="002B59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EC4" w:rsidRPr="00864F13" w:rsidRDefault="006D3EC4" w:rsidP="00213E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EC4" w:rsidRPr="00864F13" w:rsidRDefault="006D3EC4" w:rsidP="00213E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EC4" w:rsidRPr="00864F13" w:rsidRDefault="006D3EC4" w:rsidP="00213E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EC4" w:rsidRPr="00864F13" w:rsidRDefault="006D3EC4" w:rsidP="00213E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B39" w:rsidRPr="00864F13" w:rsidRDefault="00162552" w:rsidP="00213E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ОГЭ по химии</w:t>
      </w:r>
      <w:r w:rsidR="00821B39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протоколу результатов экзамена.</w:t>
      </w:r>
    </w:p>
    <w:p w:rsidR="00821B39" w:rsidRPr="00864F13" w:rsidRDefault="00821B39" w:rsidP="00821B39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7" w:type="dxa"/>
        <w:tblInd w:w="-34" w:type="dxa"/>
        <w:tblLook w:val="04A0" w:firstRow="1" w:lastRow="0" w:firstColumn="1" w:lastColumn="0" w:noHBand="0" w:noVBand="1"/>
      </w:tblPr>
      <w:tblGrid>
        <w:gridCol w:w="762"/>
        <w:gridCol w:w="4079"/>
        <w:gridCol w:w="1565"/>
        <w:gridCol w:w="1713"/>
        <w:gridCol w:w="2088"/>
      </w:tblGrid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4079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088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9" w:type="dxa"/>
          </w:tcPr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Атомы и молеку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лы. Химический элемент. Простые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и сложные вещества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079" w:type="dxa"/>
          </w:tcPr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Строение атома. Строение электронных оболочек атомов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первых 20 химических элементов Периодической</w:t>
            </w:r>
          </w:p>
          <w:p w:rsidR="00821B39" w:rsidRPr="00864F13" w:rsidRDefault="00C339B9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системы Д.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И. Менделеева. Группы и периоды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ы. Физический смысл порядкового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номера химического элемента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079" w:type="dxa"/>
          </w:tcPr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Закономерности изменения свойств элементов в связи</w:t>
            </w:r>
          </w:p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пол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ожением в Периодической системе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4079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Валентность. Степень окисления химических элементов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079" w:type="dxa"/>
          </w:tcPr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Строение вещества. Химическая связь: ков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алентная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полярная и неполярная), ионная,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металлическая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079" w:type="dxa"/>
          </w:tcPr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Строение атома. Строение электронных оболочек атомов</w:t>
            </w:r>
          </w:p>
          <w:p w:rsidR="00821B39" w:rsidRPr="00864F13" w:rsidRDefault="00C339B9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первых 20 хим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ических элементов Периодической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системы Д.И. Менде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леева. Закономерности изменения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свойств э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лементов в связи с положением в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 Д.И. Менделеева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079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Классификация и номенклатура неорганических веществ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079" w:type="dxa"/>
          </w:tcPr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Химические свойс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тва простых веществ. Химические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оксидов: </w:t>
            </w:r>
            <w:proofErr w:type="spellStart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оснόвных</w:t>
            </w:r>
            <w:proofErr w:type="spellEnd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, амфотерных, кислотных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079" w:type="dxa"/>
          </w:tcPr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простых веществ. Химические</w:t>
            </w:r>
          </w:p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свойства сложных веществ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079" w:type="dxa"/>
          </w:tcPr>
          <w:p w:rsidR="00821B39" w:rsidRPr="00864F13" w:rsidRDefault="00C339B9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Химические свойс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тва простых веществ. Химические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свойства сложных веществ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72,2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079" w:type="dxa"/>
          </w:tcPr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реакций по различным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признакам: количеству и составу исходных и</w:t>
            </w:r>
          </w:p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полученных вещест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в, изменению степеней окисления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химических эл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ементов, поглощению и выделению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энергии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079" w:type="dxa"/>
          </w:tcPr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Химическая реакция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. Условия и признаки протекания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химических реакций. Химические уравнения.</w:t>
            </w:r>
          </w:p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Сохранение массы веществ при химических реакциях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079" w:type="dxa"/>
          </w:tcPr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Электролиты и </w:t>
            </w:r>
            <w:proofErr w:type="spellStart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>еэлектролиты</w:t>
            </w:r>
            <w:proofErr w:type="spellEnd"/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. Катионы и анионы.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Электролитическа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я диссоциация кислот, </w:t>
            </w:r>
            <w:proofErr w:type="spellStart"/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>щёлочей</w:t>
            </w:r>
            <w:proofErr w:type="spellEnd"/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солей (средних)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4079" w:type="dxa"/>
          </w:tcPr>
          <w:p w:rsidR="00821B39" w:rsidRPr="00864F13" w:rsidRDefault="00C339B9" w:rsidP="00BC24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Реакции ионного обмена и условия их осуществления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079" w:type="dxa"/>
          </w:tcPr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-восста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новительные реакции. Окислитель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и восстановитель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4079" w:type="dxa"/>
          </w:tcPr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Правила безопасной работы в школьной лаборатории.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Лабораторная посуда и оборудование. Разделение смесей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и очистка веществ. Приготовление растворов Проб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лемы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зопасного использования веществ и химических реакций в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повседневной жизни.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Химическое загрязнение окружающей среды и его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последствия. Человек в мире веществ, материалов и</w:t>
            </w:r>
          </w:p>
          <w:p w:rsidR="00821B39" w:rsidRPr="00864F13" w:rsidRDefault="00C339B9" w:rsidP="00C339B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химических реакций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4079" w:type="dxa"/>
          </w:tcPr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характера среды раствора кислот и </w:t>
            </w:r>
            <w:proofErr w:type="spellStart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щёлочей</w:t>
            </w:r>
            <w:proofErr w:type="spellEnd"/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 помощью индикаторов. Качественные реакции на ионы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 растворе (хлорид-, сульфат-, карбонат-, фосфат-,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гидроксид-ионы; ионы аммония, бария, серебра, кальция,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меди и железа). Получение газообразных веществ.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на газообразные вещества</w:t>
            </w:r>
          </w:p>
          <w:p w:rsidR="00821B39" w:rsidRPr="00864F13" w:rsidRDefault="00C339B9" w:rsidP="00C339B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(кислород, водород, углекислый газ, аммиак)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079" w:type="dxa"/>
          </w:tcPr>
          <w:p w:rsidR="00821B39" w:rsidRPr="00864F13" w:rsidRDefault="00C339B9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Вычисление мас</w:t>
            </w:r>
            <w:r w:rsidR="00F00482"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совой доли химического элемента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 веществе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4079" w:type="dxa"/>
          </w:tcPr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Химическое загрязнение окружающей среды и его</w:t>
            </w:r>
          </w:p>
          <w:p w:rsidR="00C339B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последствия. Человек в мире веществ, материалов</w:t>
            </w:r>
          </w:p>
          <w:p w:rsidR="00821B39" w:rsidRPr="00864F13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и химических реакций</w:t>
            </w:r>
          </w:p>
        </w:tc>
        <w:tc>
          <w:tcPr>
            <w:tcW w:w="1565" w:type="dxa"/>
          </w:tcPr>
          <w:p w:rsidR="00821B39" w:rsidRPr="00864F13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</w:tr>
      <w:tr w:rsidR="00821B39" w:rsidRPr="00864F13" w:rsidTr="00897D45">
        <w:trPr>
          <w:trHeight w:val="702"/>
        </w:trPr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9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088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079" w:type="dxa"/>
          </w:tcPr>
          <w:p w:rsidR="00821B39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-восстановительные реакции. Окислитель и восстановитель</w:t>
            </w:r>
          </w:p>
        </w:tc>
        <w:tc>
          <w:tcPr>
            <w:tcW w:w="1565" w:type="dxa"/>
          </w:tcPr>
          <w:p w:rsidR="00821B39" w:rsidRPr="00864F13" w:rsidRDefault="00E02CE2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4079" w:type="dxa"/>
          </w:tcPr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Взаимосвязь различных классов неорганических веществ.</w:t>
            </w:r>
          </w:p>
          <w:p w:rsidR="00821B39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Реакции ионного обмена и условия их осуществления</w:t>
            </w:r>
          </w:p>
        </w:tc>
        <w:tc>
          <w:tcPr>
            <w:tcW w:w="1565" w:type="dxa"/>
          </w:tcPr>
          <w:p w:rsidR="00821B39" w:rsidRPr="00864F13" w:rsidRDefault="00D107A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47,2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4079" w:type="dxa"/>
          </w:tcPr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Вычисление количества вещества, массы или объёма вещества по количеству вещества, массе или объёму одного из реагентов или продуктов реакции. Вычисление</w:t>
            </w:r>
          </w:p>
          <w:p w:rsidR="00821B39" w:rsidRPr="00864F13" w:rsidRDefault="00F00482" w:rsidP="00F0048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массовой доли растворённого вещества в растворе</w:t>
            </w:r>
          </w:p>
        </w:tc>
        <w:tc>
          <w:tcPr>
            <w:tcW w:w="1565" w:type="dxa"/>
          </w:tcPr>
          <w:p w:rsidR="00821B39" w:rsidRPr="00864F13" w:rsidRDefault="00D107A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4079" w:type="dxa"/>
          </w:tcPr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Решение экспериментальных задач по теме «Неметаллы</w:t>
            </w:r>
          </w:p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IV–VII групп и их соединений»; «Металлы и их соединения». Качественные реакции на ионы в растворе (хлорид-, иодид-, сульфат-, карбонат-, силикат-, фосфат-, гидроксид-ионы; ион аммония; катионы изученных</w:t>
            </w:r>
          </w:p>
          <w:p w:rsidR="00821B39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металлов, а также бария, серебра, кальция, меди и железа)</w:t>
            </w:r>
          </w:p>
        </w:tc>
        <w:tc>
          <w:tcPr>
            <w:tcW w:w="1565" w:type="dxa"/>
          </w:tcPr>
          <w:p w:rsidR="00821B39" w:rsidRPr="00864F13" w:rsidRDefault="00D107A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</w:tr>
      <w:tr w:rsidR="00E76AD2" w:rsidRPr="00864F13" w:rsidTr="00897D45">
        <w:tc>
          <w:tcPr>
            <w:tcW w:w="10207" w:type="dxa"/>
            <w:gridSpan w:val="5"/>
          </w:tcPr>
          <w:p w:rsidR="00E76AD2" w:rsidRPr="00864F13" w:rsidRDefault="000B12D1" w:rsidP="00BC2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Экс</w:t>
            </w:r>
            <w:r w:rsidR="00E76AD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перимент</w:t>
            </w:r>
          </w:p>
        </w:tc>
      </w:tr>
      <w:tr w:rsidR="00821B39" w:rsidRPr="00864F13" w:rsidTr="00897D45">
        <w:tc>
          <w:tcPr>
            <w:tcW w:w="762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4079" w:type="dxa"/>
          </w:tcPr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Правила безопасной работы в школьной лаборатории.</w:t>
            </w:r>
          </w:p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Лабораторная посуда и оборудование. Разделение смесей</w:t>
            </w:r>
          </w:p>
          <w:p w:rsidR="00821B39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и очистка веществ. Приготовление растворов</w:t>
            </w:r>
          </w:p>
        </w:tc>
        <w:tc>
          <w:tcPr>
            <w:tcW w:w="1565" w:type="dxa"/>
          </w:tcPr>
          <w:p w:rsidR="00821B39" w:rsidRPr="00864F13" w:rsidRDefault="00D107A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21B39" w:rsidRPr="00864F13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864F13" w:rsidRDefault="00D80BC9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</w:tr>
      <w:tr w:rsidR="00821B39" w:rsidRPr="00864F13" w:rsidTr="00897D45">
        <w:trPr>
          <w:trHeight w:val="400"/>
        </w:trPr>
        <w:tc>
          <w:tcPr>
            <w:tcW w:w="6406" w:type="dxa"/>
            <w:gridSpan w:val="3"/>
          </w:tcPr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Всего заданий – </w:t>
            </w:r>
            <w:r w:rsidRPr="00864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; из них:</w:t>
            </w:r>
          </w:p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по типу: с кратким ответом – </w:t>
            </w:r>
            <w:r w:rsidRPr="00864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; с развёрнутым ответом – </w:t>
            </w:r>
            <w:r w:rsidRPr="00864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по уровню сложности: Б – </w:t>
            </w:r>
            <w:r w:rsidRPr="00864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; П – </w:t>
            </w:r>
            <w:r w:rsidRPr="00864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; В – </w:t>
            </w:r>
            <w:r w:rsidRPr="00864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0482" w:rsidRPr="00864F13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работу– </w:t>
            </w:r>
            <w:r w:rsidRPr="00864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1B39" w:rsidRPr="00864F13" w:rsidRDefault="00F00482" w:rsidP="00F0048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Общее время выполнения работы – </w:t>
            </w:r>
            <w:r w:rsidRPr="00864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(180 минут)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2099" w:rsidRPr="00864F13" w:rsidRDefault="00622099" w:rsidP="00622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821B39" w:rsidRPr="00864F13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821B39" w:rsidRPr="00864F13" w:rsidRDefault="00821B39" w:rsidP="00BC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216" w:rsidRPr="00864F13" w:rsidRDefault="007E6216" w:rsidP="00CB160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1608" w:rsidRPr="00864F13" w:rsidRDefault="00820FCE" w:rsidP="00557D7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Западающие задания ОГЭ по химии</w:t>
      </w:r>
      <w:r w:rsidR="00CB1608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протоколу результатов экзамена.</w:t>
      </w:r>
    </w:p>
    <w:p w:rsidR="00A46769" w:rsidRPr="00864F13" w:rsidRDefault="00A46769" w:rsidP="00CB160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065" w:type="dxa"/>
        <w:tblInd w:w="108" w:type="dxa"/>
        <w:tblLook w:val="04A0" w:firstRow="1" w:lastRow="0" w:firstColumn="1" w:lastColumn="0" w:noHBand="0" w:noVBand="1"/>
      </w:tblPr>
      <w:tblGrid>
        <w:gridCol w:w="699"/>
        <w:gridCol w:w="4000"/>
        <w:gridCol w:w="1565"/>
        <w:gridCol w:w="1713"/>
        <w:gridCol w:w="2088"/>
      </w:tblGrid>
      <w:tr w:rsidR="00A46769" w:rsidRPr="00864F13" w:rsidTr="00897D45">
        <w:tc>
          <w:tcPr>
            <w:tcW w:w="699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00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088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A46769" w:rsidRPr="00864F13" w:rsidTr="00897D45">
        <w:tc>
          <w:tcPr>
            <w:tcW w:w="699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4000" w:type="dxa"/>
          </w:tcPr>
          <w:p w:rsidR="00A46769" w:rsidRPr="00864F13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Химическое загрязнение окружающей среды и его</w:t>
            </w:r>
          </w:p>
          <w:p w:rsidR="00A46769" w:rsidRPr="00864F13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последствия. Человек в мире веществ, материалов</w:t>
            </w:r>
          </w:p>
          <w:p w:rsidR="00A46769" w:rsidRPr="00864F13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и химических реакций</w:t>
            </w:r>
          </w:p>
        </w:tc>
        <w:tc>
          <w:tcPr>
            <w:tcW w:w="1565" w:type="dxa"/>
          </w:tcPr>
          <w:p w:rsidR="00A46769" w:rsidRPr="00864F13" w:rsidRDefault="00A46769" w:rsidP="00A467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A46769" w:rsidRPr="00864F13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A46769" w:rsidRPr="00864F13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</w:tr>
      <w:tr w:rsidR="00A46769" w:rsidRPr="00864F13" w:rsidTr="00897D45">
        <w:tc>
          <w:tcPr>
            <w:tcW w:w="699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0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713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088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A46769" w:rsidRPr="00864F13" w:rsidTr="00897D45">
        <w:tc>
          <w:tcPr>
            <w:tcW w:w="699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000" w:type="dxa"/>
          </w:tcPr>
          <w:p w:rsidR="00A46769" w:rsidRPr="00864F13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-восстановительные реакции. Окислитель и восстановитель</w:t>
            </w:r>
          </w:p>
        </w:tc>
        <w:tc>
          <w:tcPr>
            <w:tcW w:w="1565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A46769" w:rsidRPr="00864F13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A46769" w:rsidRPr="00864F13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A46769" w:rsidRPr="00864F13" w:rsidTr="00897D45">
        <w:tc>
          <w:tcPr>
            <w:tcW w:w="699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4000" w:type="dxa"/>
          </w:tcPr>
          <w:p w:rsidR="00A46769" w:rsidRPr="00864F13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Взаимосвязь различных классов неорганических веществ.</w:t>
            </w:r>
          </w:p>
          <w:p w:rsidR="00A46769" w:rsidRPr="00864F13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Реакции ионного обмена и условия их осуществления</w:t>
            </w:r>
          </w:p>
        </w:tc>
        <w:tc>
          <w:tcPr>
            <w:tcW w:w="1565" w:type="dxa"/>
          </w:tcPr>
          <w:p w:rsidR="00A46769" w:rsidRPr="00864F13" w:rsidRDefault="00A46769" w:rsidP="00A467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A46769" w:rsidRPr="00864F13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A46769" w:rsidRPr="00864F13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47,2</w:t>
            </w:r>
          </w:p>
        </w:tc>
      </w:tr>
      <w:tr w:rsidR="00A46769" w:rsidRPr="00864F13" w:rsidTr="00897D45">
        <w:tc>
          <w:tcPr>
            <w:tcW w:w="699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4000" w:type="dxa"/>
          </w:tcPr>
          <w:p w:rsidR="00A46769" w:rsidRPr="00864F13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Вычисление количества вещества, массы или объёма вещества по количеству вещества, массе или объёму одного из реагентов или продуктов реакции. Вычисление</w:t>
            </w:r>
          </w:p>
          <w:p w:rsidR="00A46769" w:rsidRPr="00864F13" w:rsidRDefault="00A46769" w:rsidP="00A467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массовой доли растворённого вещества в растворе</w:t>
            </w:r>
          </w:p>
        </w:tc>
        <w:tc>
          <w:tcPr>
            <w:tcW w:w="1565" w:type="dxa"/>
          </w:tcPr>
          <w:p w:rsidR="00A46769" w:rsidRPr="00864F1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A46769" w:rsidRPr="00864F13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A46769" w:rsidRPr="00864F13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</w:p>
        </w:tc>
      </w:tr>
    </w:tbl>
    <w:p w:rsidR="00897D45" w:rsidRPr="00864F13" w:rsidRDefault="00897D45" w:rsidP="004C693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45" w:rsidRPr="00864F13" w:rsidRDefault="00897D45" w:rsidP="004C693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93B" w:rsidRPr="00864F13" w:rsidRDefault="00820FCE" w:rsidP="004C693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Тестовый балл ОГЭ по химии</w:t>
      </w:r>
      <w:r w:rsidR="004C693B" w:rsidRPr="00864F13">
        <w:rPr>
          <w:rFonts w:ascii="Times New Roman" w:hAnsi="Times New Roman" w:cs="Times New Roman"/>
          <w:b/>
          <w:sz w:val="28"/>
          <w:szCs w:val="28"/>
        </w:rPr>
        <w:t xml:space="preserve"> в сравнении с итоговыми оценками </w:t>
      </w:r>
    </w:p>
    <w:p w:rsidR="00F50015" w:rsidRPr="00864F13" w:rsidRDefault="00DD42F2" w:rsidP="00F5001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(за 9</w:t>
      </w:r>
      <w:r w:rsidR="004C693B" w:rsidRPr="00864F13">
        <w:rPr>
          <w:rFonts w:ascii="Times New Roman" w:hAnsi="Times New Roman" w:cs="Times New Roman"/>
          <w:b/>
          <w:sz w:val="28"/>
          <w:szCs w:val="28"/>
        </w:rPr>
        <w:t xml:space="preserve"> класс).</w:t>
      </w:r>
    </w:p>
    <w:p w:rsidR="00820FCE" w:rsidRPr="00864F13" w:rsidRDefault="00820FCE" w:rsidP="00F5001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78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1276"/>
        <w:gridCol w:w="1275"/>
        <w:gridCol w:w="1134"/>
        <w:gridCol w:w="1843"/>
      </w:tblGrid>
      <w:tr w:rsidR="004C693B" w:rsidRPr="00864F13" w:rsidTr="00E878EE">
        <w:trPr>
          <w:trHeight w:val="1837"/>
        </w:trPr>
        <w:tc>
          <w:tcPr>
            <w:tcW w:w="709" w:type="dxa"/>
          </w:tcPr>
          <w:p w:rsidR="004C693B" w:rsidRPr="00864F13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701" w:type="dxa"/>
          </w:tcPr>
          <w:p w:rsidR="004C693B" w:rsidRPr="00864F13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843" w:type="dxa"/>
          </w:tcPr>
          <w:p w:rsidR="004C693B" w:rsidRPr="00864F13" w:rsidRDefault="001365DC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</w:t>
            </w:r>
            <w:r w:rsidR="004C693B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ное учреждение</w:t>
            </w:r>
          </w:p>
        </w:tc>
        <w:tc>
          <w:tcPr>
            <w:tcW w:w="1276" w:type="dxa"/>
          </w:tcPr>
          <w:p w:rsidR="004C693B" w:rsidRPr="00864F13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Первич-ный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тестовый балл О</w:t>
            </w:r>
            <w:r w:rsidR="00DD42F2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ГЭ по химии</w:t>
            </w:r>
          </w:p>
        </w:tc>
        <w:tc>
          <w:tcPr>
            <w:tcW w:w="1275" w:type="dxa"/>
          </w:tcPr>
          <w:p w:rsidR="004C693B" w:rsidRPr="00864F13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4C693B" w:rsidRPr="00864F13" w:rsidRDefault="004C693B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Годовая</w:t>
            </w:r>
          </w:p>
          <w:p w:rsidR="004C693B" w:rsidRPr="00864F13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</w:tcPr>
          <w:p w:rsidR="004C693B" w:rsidRPr="00864F13" w:rsidRDefault="004C693B" w:rsidP="00F5001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F50015" w:rsidRPr="00864F13" w:rsidTr="00F50015">
        <w:tc>
          <w:tcPr>
            <w:tcW w:w="709" w:type="dxa"/>
          </w:tcPr>
          <w:p w:rsidR="00F50015" w:rsidRPr="00864F13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F50015" w:rsidRPr="00864F13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Сафина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1843" w:type="dxa"/>
          </w:tcPr>
          <w:p w:rsidR="00F50015" w:rsidRPr="00864F13" w:rsidRDefault="00F50015" w:rsidP="00F50015">
            <w:pPr>
              <w:rPr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1276" w:type="dxa"/>
          </w:tcPr>
          <w:p w:rsidR="00F50015" w:rsidRPr="00864F13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F50015" w:rsidRPr="00864F13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50015" w:rsidRPr="00864F13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50015" w:rsidRPr="00864F13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  <w:tr w:rsidR="00F50015" w:rsidRPr="00864F13" w:rsidTr="00F50015">
        <w:tc>
          <w:tcPr>
            <w:tcW w:w="709" w:type="dxa"/>
          </w:tcPr>
          <w:p w:rsidR="00F50015" w:rsidRPr="00864F13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F50015" w:rsidRPr="00864F13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Высокинская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 Валерьевна</w:t>
            </w:r>
          </w:p>
        </w:tc>
        <w:tc>
          <w:tcPr>
            <w:tcW w:w="1843" w:type="dxa"/>
          </w:tcPr>
          <w:p w:rsidR="00F50015" w:rsidRPr="00864F13" w:rsidRDefault="00F50015" w:rsidP="00F50015">
            <w:pPr>
              <w:rPr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276" w:type="dxa"/>
          </w:tcPr>
          <w:p w:rsidR="00F50015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" w:type="dxa"/>
          </w:tcPr>
          <w:p w:rsidR="00F50015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50015" w:rsidRPr="00864F13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348A4" w:rsidRPr="00864F13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015" w:rsidRPr="00864F13" w:rsidRDefault="00F348A4" w:rsidP="00897D45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F50015" w:rsidRPr="00864F13" w:rsidTr="00F50015">
        <w:tc>
          <w:tcPr>
            <w:tcW w:w="709" w:type="dxa"/>
          </w:tcPr>
          <w:p w:rsidR="00F50015" w:rsidRPr="00864F13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F50015" w:rsidRPr="00864F13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Ключникова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843" w:type="dxa"/>
          </w:tcPr>
          <w:p w:rsidR="00F50015" w:rsidRPr="00864F13" w:rsidRDefault="00F50015" w:rsidP="00F50015">
            <w:pPr>
              <w:rPr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276" w:type="dxa"/>
          </w:tcPr>
          <w:p w:rsidR="00F50015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F50015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50015" w:rsidRPr="00864F13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50015" w:rsidRPr="00864F13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F50015" w:rsidRPr="00864F13" w:rsidTr="00F50015">
        <w:tc>
          <w:tcPr>
            <w:tcW w:w="709" w:type="dxa"/>
          </w:tcPr>
          <w:p w:rsidR="00F50015" w:rsidRPr="00864F13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1" w:type="dxa"/>
          </w:tcPr>
          <w:p w:rsidR="00F50015" w:rsidRPr="00864F13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Мамедова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Эльянура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Хадыр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43" w:type="dxa"/>
          </w:tcPr>
          <w:p w:rsidR="00F50015" w:rsidRPr="00864F13" w:rsidRDefault="00B42F2D" w:rsidP="00F500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F50015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F50015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50015" w:rsidRPr="00864F13" w:rsidRDefault="00AC5862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50015" w:rsidRPr="00864F13" w:rsidRDefault="00AC5862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F50015" w:rsidRPr="00864F13" w:rsidTr="00F50015">
        <w:tc>
          <w:tcPr>
            <w:tcW w:w="709" w:type="dxa"/>
          </w:tcPr>
          <w:p w:rsidR="00F50015" w:rsidRPr="00864F13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F50015" w:rsidRPr="00864F13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Моисеев Кирилл Юрьевич</w:t>
            </w:r>
          </w:p>
        </w:tc>
        <w:tc>
          <w:tcPr>
            <w:tcW w:w="1843" w:type="dxa"/>
          </w:tcPr>
          <w:p w:rsidR="00B42F2D" w:rsidRPr="00864F13" w:rsidRDefault="00B42F2D" w:rsidP="00F500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015" w:rsidRPr="00864F13" w:rsidRDefault="00B42F2D" w:rsidP="00B42F2D">
            <w:pPr>
              <w:rPr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1276" w:type="dxa"/>
          </w:tcPr>
          <w:p w:rsidR="00F50015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F50015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50015" w:rsidRPr="00864F13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348A4" w:rsidRPr="00864F13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015" w:rsidRPr="00864F13" w:rsidRDefault="00F348A4" w:rsidP="00897D45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42F2D" w:rsidRPr="00864F13" w:rsidTr="00F50015">
        <w:tc>
          <w:tcPr>
            <w:tcW w:w="709" w:type="dxa"/>
          </w:tcPr>
          <w:p w:rsidR="00B42F2D" w:rsidRPr="00864F13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B42F2D" w:rsidRPr="00864F13" w:rsidRDefault="00B42F2D" w:rsidP="00B42F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Салмина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Ульяна Юрьевна</w:t>
            </w:r>
          </w:p>
        </w:tc>
        <w:tc>
          <w:tcPr>
            <w:tcW w:w="1843" w:type="dxa"/>
          </w:tcPr>
          <w:p w:rsidR="00B42F2D" w:rsidRPr="00864F13" w:rsidRDefault="00B42F2D" w:rsidP="00B42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Трехозерская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B42F2D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B42F2D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42F2D" w:rsidRPr="00864F13" w:rsidRDefault="00AC5862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42F2D" w:rsidRPr="00864F13" w:rsidRDefault="00AC5862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42F2D" w:rsidRPr="00864F13" w:rsidTr="00F50015">
        <w:tc>
          <w:tcPr>
            <w:tcW w:w="709" w:type="dxa"/>
          </w:tcPr>
          <w:p w:rsidR="00B42F2D" w:rsidRPr="00864F13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B42F2D" w:rsidRPr="00864F13" w:rsidRDefault="00B42F2D" w:rsidP="00B42F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Столярова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843" w:type="dxa"/>
          </w:tcPr>
          <w:p w:rsidR="00B42F2D" w:rsidRPr="00864F13" w:rsidRDefault="00B42F2D" w:rsidP="00B42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276" w:type="dxa"/>
          </w:tcPr>
          <w:p w:rsidR="00B42F2D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B42F2D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42F2D" w:rsidRPr="00864F13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42F2D" w:rsidRPr="00864F13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</w:t>
            </w:r>
          </w:p>
        </w:tc>
      </w:tr>
      <w:tr w:rsidR="00B42F2D" w:rsidRPr="00864F13" w:rsidTr="00F50015">
        <w:tc>
          <w:tcPr>
            <w:tcW w:w="709" w:type="dxa"/>
          </w:tcPr>
          <w:p w:rsidR="00B42F2D" w:rsidRPr="00864F13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B42F2D" w:rsidRPr="00864F13" w:rsidRDefault="00B42F2D" w:rsidP="00B42F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Файзрахманова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Анатольевна</w:t>
            </w:r>
          </w:p>
        </w:tc>
        <w:tc>
          <w:tcPr>
            <w:tcW w:w="1843" w:type="dxa"/>
          </w:tcPr>
          <w:p w:rsidR="00B42F2D" w:rsidRPr="00864F13" w:rsidRDefault="00B42F2D" w:rsidP="00B42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1276" w:type="dxa"/>
          </w:tcPr>
          <w:p w:rsidR="00B42F2D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B42F2D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42F2D" w:rsidRPr="00864F13" w:rsidRDefault="00AC5862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42F2D" w:rsidRPr="00864F13" w:rsidRDefault="00AC5862" w:rsidP="00AC5862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42F2D" w:rsidRPr="00864F13" w:rsidTr="00F50015">
        <w:tc>
          <w:tcPr>
            <w:tcW w:w="709" w:type="dxa"/>
          </w:tcPr>
          <w:p w:rsidR="00B42F2D" w:rsidRPr="00864F13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B42F2D" w:rsidRPr="00864F13" w:rsidRDefault="00B42F2D" w:rsidP="00B42F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Черняева Яна Сергеевна</w:t>
            </w:r>
          </w:p>
        </w:tc>
        <w:tc>
          <w:tcPr>
            <w:tcW w:w="1843" w:type="dxa"/>
          </w:tcPr>
          <w:p w:rsidR="00B42F2D" w:rsidRPr="00864F13" w:rsidRDefault="00B42F2D" w:rsidP="00B42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B42F2D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B42F2D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42F2D" w:rsidRPr="00864F13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42F2D" w:rsidRPr="00864F13" w:rsidRDefault="0026374E" w:rsidP="00AC5862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</w:tbl>
    <w:p w:rsidR="00496155" w:rsidRPr="00864F13" w:rsidRDefault="00F50015" w:rsidP="008F715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br w:type="textWrapping" w:clear="all"/>
      </w:r>
    </w:p>
    <w:p w:rsidR="000A2F49" w:rsidRPr="00864F13" w:rsidRDefault="007834D8" w:rsidP="000A2F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Анализ результатов ЕГЭ 2023</w:t>
      </w:r>
      <w:r w:rsidR="00820FCE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предмету х</w:t>
      </w:r>
      <w:r w:rsidR="000A2F49" w:rsidRPr="00864F13">
        <w:rPr>
          <w:rFonts w:ascii="Times New Roman" w:hAnsi="Times New Roman" w:cs="Times New Roman"/>
          <w:b/>
          <w:sz w:val="28"/>
          <w:szCs w:val="28"/>
          <w:u w:val="single"/>
        </w:rPr>
        <w:t>имия</w:t>
      </w:r>
      <w:r w:rsidR="00162552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11класс</w:t>
      </w:r>
      <w:r w:rsidR="000A2F49" w:rsidRPr="00864F1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C5D53" w:rsidRPr="00864F13" w:rsidRDefault="00557D72" w:rsidP="001365DC">
      <w:pPr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34D8" w:rsidRPr="00864F13">
        <w:rPr>
          <w:rFonts w:ascii="Times New Roman" w:hAnsi="Times New Roman" w:cs="Times New Roman"/>
          <w:b/>
          <w:sz w:val="28"/>
          <w:szCs w:val="28"/>
        </w:rPr>
        <w:t>ЕГЭ по Химии в 2023г. сдавало 5 выпускников</w:t>
      </w:r>
      <w:r w:rsidR="00254D28" w:rsidRPr="00864F13">
        <w:rPr>
          <w:rFonts w:ascii="Times New Roman" w:hAnsi="Times New Roman" w:cs="Times New Roman"/>
          <w:b/>
          <w:sz w:val="28"/>
          <w:szCs w:val="28"/>
        </w:rPr>
        <w:t xml:space="preserve"> те</w:t>
      </w:r>
      <w:r w:rsidR="007834D8" w:rsidRPr="00864F13">
        <w:rPr>
          <w:rFonts w:ascii="Times New Roman" w:hAnsi="Times New Roman" w:cs="Times New Roman"/>
          <w:b/>
          <w:sz w:val="28"/>
          <w:szCs w:val="28"/>
        </w:rPr>
        <w:t>кущего года, что составляет 9,1</w:t>
      </w:r>
      <w:r w:rsidR="007C5D53" w:rsidRPr="00864F13">
        <w:rPr>
          <w:rFonts w:ascii="Times New Roman" w:hAnsi="Times New Roman" w:cs="Times New Roman"/>
          <w:b/>
          <w:sz w:val="28"/>
          <w:szCs w:val="28"/>
        </w:rPr>
        <w:t>% от общего колич</w:t>
      </w:r>
      <w:r w:rsidR="008D2FB6" w:rsidRPr="00864F13">
        <w:rPr>
          <w:rFonts w:ascii="Times New Roman" w:hAnsi="Times New Roman" w:cs="Times New Roman"/>
          <w:b/>
          <w:sz w:val="28"/>
          <w:szCs w:val="28"/>
        </w:rPr>
        <w:t>ества выпускников текущего года, проходивших ГИА в форме ЕГЭ</w:t>
      </w:r>
      <w:r w:rsidR="007834D8" w:rsidRPr="00864F13">
        <w:rPr>
          <w:rFonts w:ascii="Times New Roman" w:hAnsi="Times New Roman" w:cs="Times New Roman"/>
          <w:b/>
          <w:sz w:val="28"/>
          <w:szCs w:val="28"/>
        </w:rPr>
        <w:t xml:space="preserve"> по химии</w:t>
      </w:r>
      <w:r w:rsidR="008D2FB6" w:rsidRPr="00864F13">
        <w:rPr>
          <w:rFonts w:ascii="Times New Roman" w:hAnsi="Times New Roman" w:cs="Times New Roman"/>
          <w:b/>
          <w:sz w:val="28"/>
          <w:szCs w:val="28"/>
        </w:rPr>
        <w:t>.</w:t>
      </w:r>
      <w:r w:rsidR="001A7AFC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5D53" w:rsidRPr="00864F13" w:rsidRDefault="00B7304F" w:rsidP="001365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A7AFC" w:rsidRPr="00864F13">
        <w:rPr>
          <w:rFonts w:ascii="Times New Roman" w:hAnsi="Times New Roman" w:cs="Times New Roman"/>
          <w:sz w:val="28"/>
          <w:szCs w:val="28"/>
        </w:rPr>
        <w:t>Необходимо  учесть</w:t>
      </w:r>
      <w:proofErr w:type="gramEnd"/>
      <w:r w:rsidR="001A7AFC" w:rsidRPr="00864F13">
        <w:rPr>
          <w:rFonts w:ascii="Times New Roman" w:hAnsi="Times New Roman" w:cs="Times New Roman"/>
          <w:sz w:val="28"/>
          <w:szCs w:val="28"/>
        </w:rPr>
        <w:t xml:space="preserve"> при формировании учебных планов наличие элективных курсов  по данному направлению, если сам предмет уже не преподаётся в 10-11 классах.</w:t>
      </w:r>
    </w:p>
    <w:p w:rsidR="008C7472" w:rsidRPr="00864F13" w:rsidRDefault="001A7AFC" w:rsidP="001365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Средний балл по району</w:t>
      </w:r>
      <w:r w:rsidRPr="00864F13">
        <w:rPr>
          <w:rFonts w:ascii="Times New Roman" w:hAnsi="Times New Roman" w:cs="Times New Roman"/>
          <w:sz w:val="28"/>
          <w:szCs w:val="28"/>
        </w:rPr>
        <w:t xml:space="preserve"> – </w:t>
      </w:r>
      <w:r w:rsidR="000C299F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E0F" w:rsidRPr="00864F13">
        <w:rPr>
          <w:rFonts w:ascii="Times New Roman" w:hAnsi="Times New Roman" w:cs="Times New Roman"/>
          <w:b/>
          <w:sz w:val="28"/>
          <w:szCs w:val="28"/>
        </w:rPr>
        <w:t>39,60 балла</w:t>
      </w:r>
      <w:r w:rsidR="00FD6EE5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8C7472" w:rsidRPr="00864F13" w:rsidRDefault="000C299F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Средний балл по РТ –</w:t>
      </w:r>
      <w:r w:rsidR="00FD6EE5" w:rsidRPr="00864F13">
        <w:rPr>
          <w:rFonts w:ascii="Times New Roman" w:hAnsi="Times New Roman" w:cs="Times New Roman"/>
          <w:b/>
          <w:sz w:val="28"/>
          <w:szCs w:val="28"/>
        </w:rPr>
        <w:t xml:space="preserve"> 66,</w:t>
      </w:r>
      <w:proofErr w:type="gramStart"/>
      <w:r w:rsidR="00FD6EE5" w:rsidRPr="00864F13">
        <w:rPr>
          <w:rFonts w:ascii="Times New Roman" w:hAnsi="Times New Roman" w:cs="Times New Roman"/>
          <w:b/>
          <w:sz w:val="28"/>
          <w:szCs w:val="28"/>
        </w:rPr>
        <w:t>75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472" w:rsidRPr="00864F13">
        <w:rPr>
          <w:rFonts w:ascii="Times New Roman" w:hAnsi="Times New Roman" w:cs="Times New Roman"/>
          <w:b/>
          <w:sz w:val="28"/>
          <w:szCs w:val="28"/>
        </w:rPr>
        <w:t xml:space="preserve"> балла</w:t>
      </w:r>
      <w:proofErr w:type="gramEnd"/>
      <w:r w:rsidR="008C7472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C17D0E" w:rsidRPr="00864F13" w:rsidRDefault="00C17D0E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Средний балл по РФ – </w:t>
      </w:r>
      <w:r w:rsidR="00674E0F" w:rsidRPr="00864F13">
        <w:rPr>
          <w:rFonts w:ascii="Times New Roman" w:hAnsi="Times New Roman" w:cs="Times New Roman"/>
          <w:b/>
          <w:sz w:val="28"/>
          <w:szCs w:val="28"/>
        </w:rPr>
        <w:t>56,</w:t>
      </w:r>
      <w:proofErr w:type="gramStart"/>
      <w:r w:rsidR="00674E0F" w:rsidRPr="00864F13">
        <w:rPr>
          <w:rFonts w:ascii="Times New Roman" w:hAnsi="Times New Roman" w:cs="Times New Roman"/>
          <w:b/>
          <w:sz w:val="28"/>
          <w:szCs w:val="28"/>
        </w:rPr>
        <w:t>23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 балла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C17D0E" w:rsidRPr="00864F13" w:rsidRDefault="00C17D0E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376" w:rsidRPr="00864F13" w:rsidRDefault="007E6216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Средний балл по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 xml:space="preserve">району </w:t>
      </w:r>
      <w:r w:rsidR="000C299F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99F" w:rsidRPr="00864F13">
        <w:rPr>
          <w:rFonts w:ascii="Times New Roman" w:hAnsi="Times New Roman" w:cs="Times New Roman"/>
          <w:b/>
          <w:sz w:val="28"/>
          <w:szCs w:val="28"/>
          <w:u w:val="single"/>
        </w:rPr>
        <w:t>ниже</w:t>
      </w:r>
      <w:proofErr w:type="gramEnd"/>
      <w:r w:rsidR="00FD6EE5" w:rsidRPr="00864F13">
        <w:rPr>
          <w:rFonts w:ascii="Times New Roman" w:hAnsi="Times New Roman" w:cs="Times New Roman"/>
          <w:b/>
          <w:sz w:val="28"/>
          <w:szCs w:val="28"/>
        </w:rPr>
        <w:t xml:space="preserve">  среднего балла по РТ на 27,15</w:t>
      </w:r>
      <w:r w:rsidR="00674E0F" w:rsidRPr="00864F13">
        <w:rPr>
          <w:rFonts w:ascii="Times New Roman" w:hAnsi="Times New Roman" w:cs="Times New Roman"/>
          <w:b/>
          <w:sz w:val="28"/>
          <w:szCs w:val="28"/>
        </w:rPr>
        <w:t xml:space="preserve"> балла и ниже среднего балла по РФ на 16,63 балла.</w:t>
      </w:r>
    </w:p>
    <w:p w:rsidR="001A7AFC" w:rsidRPr="00864F13" w:rsidRDefault="000C299F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Высокобальников</w:t>
      </w:r>
      <w:proofErr w:type="spell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нет</w:t>
      </w:r>
      <w:r w:rsidR="001A7AFC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0C299F" w:rsidRPr="00864F13" w:rsidRDefault="00757672" w:rsidP="001A7A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Самый высокий балл у </w:t>
      </w:r>
      <w:proofErr w:type="spellStart"/>
      <w:r w:rsidRPr="00864F13">
        <w:rPr>
          <w:rFonts w:ascii="Times New Roman" w:hAnsi="Times New Roman" w:cs="Times New Roman"/>
          <w:b/>
          <w:sz w:val="28"/>
          <w:szCs w:val="28"/>
        </w:rPr>
        <w:t>С</w:t>
      </w:r>
      <w:r w:rsidR="007834D8" w:rsidRPr="00864F13">
        <w:rPr>
          <w:rFonts w:ascii="Times New Roman" w:hAnsi="Times New Roman" w:cs="Times New Roman"/>
          <w:b/>
          <w:sz w:val="28"/>
          <w:szCs w:val="28"/>
        </w:rPr>
        <w:t>пирькова</w:t>
      </w:r>
      <w:proofErr w:type="spellEnd"/>
      <w:r w:rsidR="007834D8" w:rsidRPr="00864F13">
        <w:rPr>
          <w:rFonts w:ascii="Times New Roman" w:hAnsi="Times New Roman" w:cs="Times New Roman"/>
          <w:b/>
          <w:sz w:val="28"/>
          <w:szCs w:val="28"/>
        </w:rPr>
        <w:t xml:space="preserve"> Ивана </w:t>
      </w:r>
      <w:r w:rsidRPr="00864F13">
        <w:rPr>
          <w:rFonts w:ascii="Times New Roman" w:hAnsi="Times New Roman" w:cs="Times New Roman"/>
          <w:b/>
          <w:sz w:val="28"/>
          <w:szCs w:val="28"/>
        </w:rPr>
        <w:t>из МБОУ «Болгарская СОШ №2» - 55 баллов.</w:t>
      </w:r>
    </w:p>
    <w:p w:rsidR="008C7472" w:rsidRPr="00864F13" w:rsidRDefault="007834D8" w:rsidP="00136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</w:rPr>
        <w:t>преодолела  минимальный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</w:rPr>
        <w:t xml:space="preserve"> порог</w:t>
      </w:r>
      <w:r w:rsidR="00C17D0E" w:rsidRPr="00864F13">
        <w:rPr>
          <w:rFonts w:ascii="Times New Roman" w:hAnsi="Times New Roman" w:cs="Times New Roman"/>
          <w:b/>
          <w:sz w:val="28"/>
          <w:szCs w:val="28"/>
        </w:rPr>
        <w:t xml:space="preserve"> в 36 баллов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Григорян Роза из МБОУ «Антоновская СОШ»</w:t>
      </w:r>
      <w:r w:rsidR="0054600C" w:rsidRPr="00864F13">
        <w:rPr>
          <w:rFonts w:ascii="Times New Roman" w:hAnsi="Times New Roman" w:cs="Times New Roman"/>
          <w:b/>
          <w:sz w:val="28"/>
          <w:szCs w:val="28"/>
        </w:rPr>
        <w:t>, набрав 23 балла.</w:t>
      </w:r>
    </w:p>
    <w:p w:rsidR="00C17D0E" w:rsidRPr="00864F13" w:rsidRDefault="00C17D0E" w:rsidP="0049615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155" w:rsidRPr="00864F13" w:rsidRDefault="00757672" w:rsidP="006F494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2023</w:t>
      </w:r>
      <w:r w:rsidR="00496155" w:rsidRPr="00864F13">
        <w:rPr>
          <w:rFonts w:ascii="Times New Roman" w:hAnsi="Times New Roman" w:cs="Times New Roman"/>
          <w:b/>
          <w:sz w:val="28"/>
          <w:szCs w:val="28"/>
          <w:u w:val="single"/>
        </w:rPr>
        <w:t>г. по химии по протоколу результатов экзамена</w:t>
      </w:r>
      <w:r w:rsidR="00496155"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496155" w:rsidRPr="00864F13" w:rsidRDefault="00496155" w:rsidP="0049615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1559"/>
        <w:gridCol w:w="1843"/>
      </w:tblGrid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сложнос-ти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заданий</w:t>
            </w:r>
          </w:p>
        </w:tc>
        <w:tc>
          <w:tcPr>
            <w:tcW w:w="155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-ков</w:t>
            </w:r>
          </w:p>
        </w:tc>
        <w:tc>
          <w:tcPr>
            <w:tcW w:w="1843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электронных оболочек атомов элементов первых четырёх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периодов: s-, p- и d-элементы. Электронная конфигурация атома. Основное и возбуждённое состояния атомов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F60C9E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F60C9E" w:rsidP="00F60C9E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Закономерности изменения химических свойств элементов и их соединений по периодам и группам. Общая характеристика металлов IА–IIIА групп в связи с их положением в Периодической системе химических элементов Д.И. Менделеева и особенностями строения их атомов. Характеристика переходных элементов – меди, цинка, хрома, железа – по их положению в Периодической системе химических элементов Д.И. Менделеева и особенностям строения их атомов. Общая характеристика неметаллов IVА–VIIА групп в связи с их положением в Периодической системе химических элементов Д.И. Менделеева и особенностями строения их атомов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. Степень окисления и валентность химических элементов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Ковалентная химическая связь, её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 Вещества молекулярного и немолекулярного строения. Тип кристаллической решётки. Зависимость свойств веществ от их состава и строения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Классификация неорганических веществ. Номенклатура неорганических веществ (тривиальная и международная)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простых веществ – металлов: щелочных,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щёлочноземельных, магния, алюминия;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переходных металлов: меди, цинка, хрома,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железа.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простых веществ – неметаллов: водорода,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галогенов, кислорода, серы, азота,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фосфора, углерода, кремния. Характерные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химические свойства оксидов: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амфотерных, кислотных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оснований и амфотерных гидроксидов.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 кислот.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 солей: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средних, кислых,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; комплексных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(на примере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алюминия и цинка).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Электролитическая диссоциация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электролитов в водных растворах.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Сильные и слабые электролиты.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Реакции ионного обмена</w:t>
            </w:r>
          </w:p>
        </w:tc>
        <w:tc>
          <w:tcPr>
            <w:tcW w:w="1418" w:type="dxa"/>
          </w:tcPr>
          <w:p w:rsidR="00496155" w:rsidRPr="00864F13" w:rsidRDefault="00056933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Классификация неорганических веществ.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Номенклатура неорганических веществ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неорганических веществ: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простых веществ – металлов: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щелочных, щёлочноземельных, магния,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алюминия, переходных металлов (меди,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цинка, хрома, железа);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простых веществ – неметаллов: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водорода, галогенов, кислорода, серы,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азота, фосфора, углерода, кремния;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– оксидов: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 амфотерных,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кислотных;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оснований и амфотерных гидроксидов;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кислот;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– солей: средних, кислых,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комплексных (на примере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1418" w:type="dxa"/>
          </w:tcPr>
          <w:p w:rsidR="00496155" w:rsidRPr="00864F13" w:rsidRDefault="00386453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Классификация неорганических веществ.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Номенклатура неорганических веществ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неорганических веществ: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простых веществ – металлов: щелочных,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щёлочноземельных, магния, алюминия,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переходных металлов (меди, цинка,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хрома, железа);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простых веществ – неметаллов: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водорода, галогенов, кислорода, серы,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азота, фосфора, углерода, кремния;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– оксидов: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 амфотерных,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кислотных;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оснований и амфотерных гидроксидов;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кислот;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– солей: средних, кислых,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комплексных (на примере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496155" w:rsidRPr="00864F13" w:rsidTr="00B7304F">
        <w:trPr>
          <w:trHeight w:val="999"/>
        </w:trPr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Взаимосвязь неорганических веществ.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B570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Классификация органических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веществ.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Номенклатура органических веществ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Теория строения органических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соединений: гомология и изомерия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(структурная и пространственная).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Взаимное влияние атомов в молекулах.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Типы связей в молекулах органических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веществ. Гибридизация атомных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орбиталей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углерода. Радикал.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Функциональная группа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углеводородов: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алканов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циклоалканов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алкенов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диенов,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алкинов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 ароматических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углеводородов (бензола и гомологов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бензола, стирола).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Основные способы получения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углеводородов (в лаборатории).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предельных одноатомных и многоатомных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спиртов, фенола.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альдегидов, предельных карбоновых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кислот, сложных эфиров.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Основные способы получения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кислородсодержащих органических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соединений (в лаборатории)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азотсодержащих органических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соединений: аминов и аминокислот.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Важнейшие способы получения аминов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 аминокислот.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Биологически важные вещества: жиры,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углеводы (моносахариды, дисахариды,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полисахариды), белки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углеводородов: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алканов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циклоалканов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алкенов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диенов,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алкинов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 ароматических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углеводородов (бензола и гомологов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бензола, стирола). Важнейшие способы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получения углеводородов. Ионный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(правило В.В. Марковникова)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 радикальные механизмы реакций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органической химии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предельных одноатомных и многоатомных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спиртов, фенола, альдегидов, карбоновых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кислот, сложных эфиров. Важнейшие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способы получения кислородсодержащих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Взаимосвязь углеводородов,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кислородсодержащих и азотсодержащих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B570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Классификация химических реакций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неорганической и органической химии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394" w:type="dxa"/>
          </w:tcPr>
          <w:p w:rsidR="00496155" w:rsidRPr="00864F13" w:rsidRDefault="00496155" w:rsidP="00AA63D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Скор</w:t>
            </w:r>
            <w:r w:rsidR="00AA63D9" w:rsidRPr="00864F13">
              <w:rPr>
                <w:rFonts w:ascii="TimesNewRoman" w:hAnsi="TimesNewRoman" w:cs="TimesNewRoman"/>
                <w:sz w:val="28"/>
                <w:szCs w:val="28"/>
              </w:rPr>
              <w:t xml:space="preserve">ость реакции, её зависимость от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различных факторов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Реакции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окислительно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-восстановительные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Электролиз расплавов и растворов (солей,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щелочей, кислот)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Гидролиз солей. Среда водных растворов: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кислая, нейтральная, щелочная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Обр</w:t>
            </w:r>
            <w:r w:rsidR="00AA63D9" w:rsidRPr="00864F13">
              <w:rPr>
                <w:rFonts w:ascii="TimesNewRoman" w:hAnsi="TimesNewRoman" w:cs="TimesNewRoman"/>
                <w:sz w:val="28"/>
                <w:szCs w:val="28"/>
              </w:rPr>
              <w:t xml:space="preserve">атимые и необратимые химические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реакции. Химическое равновесие.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Смещение равновесия под действием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различных факторов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Обратимые и необратимые химические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реакции. Химическое равновесие. Расчёты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количества вещества, массы вещества или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объёма газов по известному количеству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вещества, массе или объёму одного из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участвующих в реакции веществ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Качественные реакции на неорганические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вещества и ионы. Качественные реакции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Правила работы в лаборатории.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Лабораторная посуда и оборудование.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Правила безопасности при работе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 едкими, горючими и токсичными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веществами, средствами бытовой химии.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Научные методы исследования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химических веществ и превращений.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Методы разделения смесей и очистки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Понятие о металлургии: общие способы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получения металлов.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Общие научные принципы химического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производства (на примере промышленного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получения аммиака, серной кислоты,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метанола). Химическое загрязнение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окружающей среды и его последствия.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Природные источники углеводородов, их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переработка.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Высокомолекулярные соединения.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Реакции полимеризации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 поликонденсации. Полимеры.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Пластмассы, волокна, каучук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с использованием понятий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«растворимость», «массовая доля вещества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растворе»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теплового эффекта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(по термохимическим уравнениям)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массы вещества или объёма газов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 известному количеству вещества, массе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или объёму одного из участвующих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реакции веществ.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массовой или объёмной доли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выхода продукта реакции от теоретически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возможного.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массовой доли (массы)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химического соединения в смеси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сложнос-ти</w:t>
            </w:r>
            <w:proofErr w:type="spellEnd"/>
          </w:p>
        </w:tc>
        <w:tc>
          <w:tcPr>
            <w:tcW w:w="155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-во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-ков</w:t>
            </w:r>
          </w:p>
        </w:tc>
        <w:tc>
          <w:tcPr>
            <w:tcW w:w="1843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Окислитель и восстановитель. Реакции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окислительно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-восстановительные.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Электролитическая диссоциация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электролитов в водных растворах.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Сильные и слабые электролиты. Реакции ионного обмена.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Реакции, подтверждающие взаимосвязь различных классов неорганических веществ.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Реакции, подтверждающие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взаимосвязь органических соединений.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с использованием понятий «растворимость», «массовая доля вещества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растворе». Расчёты массы (объёма, количества вещества) продуктов реакции, если одно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из веществ дано в избытке (имеет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примеси). Расчёты массы (объёма, количества вещества) продукта реакции, если одно из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 дано в виде раствора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 определённой массовой долей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растворённого вещества.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массовой доли (массы)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химического соединения в смеси.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496155" w:rsidRPr="00864F13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6,6</w:t>
            </w:r>
          </w:p>
        </w:tc>
      </w:tr>
      <w:tr w:rsidR="00496155" w:rsidRPr="00864F13" w:rsidTr="00B7304F">
        <w:tc>
          <w:tcPr>
            <w:tcW w:w="70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4394" w:type="dxa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Установление молекулярной</w:t>
            </w:r>
          </w:p>
          <w:p w:rsidR="00496155" w:rsidRPr="00864F13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 структурной формул вещества.</w:t>
            </w:r>
          </w:p>
        </w:tc>
        <w:tc>
          <w:tcPr>
            <w:tcW w:w="1418" w:type="dxa"/>
          </w:tcPr>
          <w:p w:rsidR="00496155" w:rsidRPr="00864F13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864F13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864F13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96155" w:rsidRPr="00864F13" w:rsidTr="00B7304F">
        <w:trPr>
          <w:trHeight w:val="400"/>
        </w:trPr>
        <w:tc>
          <w:tcPr>
            <w:tcW w:w="6521" w:type="dxa"/>
            <w:gridSpan w:val="3"/>
          </w:tcPr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34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; из них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кратким ответом -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28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с развёрнутым ответом -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6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по уровню сложности: Б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20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8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6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за работу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56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496155" w:rsidRPr="00864F13" w:rsidRDefault="00496155" w:rsidP="00712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864F13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 часа 30 минут (210 мин.)</w:t>
            </w:r>
          </w:p>
        </w:tc>
        <w:tc>
          <w:tcPr>
            <w:tcW w:w="1559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96155" w:rsidRPr="00864F13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0FCE" w:rsidRPr="00864F13" w:rsidRDefault="00820FCE" w:rsidP="00213EE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7D45" w:rsidRPr="00864F13" w:rsidRDefault="00897D45" w:rsidP="0049615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6155" w:rsidRPr="00864F13" w:rsidRDefault="00496155" w:rsidP="0049615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Западающие </w:t>
      </w:r>
      <w:proofErr w:type="gramStart"/>
      <w:r w:rsidR="00757672" w:rsidRPr="00864F13">
        <w:rPr>
          <w:rFonts w:ascii="Times New Roman" w:hAnsi="Times New Roman" w:cs="Times New Roman"/>
          <w:b/>
          <w:sz w:val="28"/>
          <w:szCs w:val="28"/>
          <w:u w:val="single"/>
        </w:rPr>
        <w:t>вопросы  заданий</w:t>
      </w:r>
      <w:proofErr w:type="gramEnd"/>
      <w:r w:rsidR="00757672"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2023</w:t>
      </w: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химии по протоколу результатов экзамена</w:t>
      </w:r>
      <w:r w:rsidRPr="00864F13">
        <w:rPr>
          <w:rFonts w:ascii="Times New Roman" w:hAnsi="Times New Roman" w:cs="Times New Roman"/>
          <w:b/>
          <w:sz w:val="28"/>
          <w:szCs w:val="28"/>
        </w:rPr>
        <w:t>.</w:t>
      </w:r>
    </w:p>
    <w:p w:rsidR="00F60C9E" w:rsidRPr="00864F13" w:rsidRDefault="00F60C9E" w:rsidP="00F60C9E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417"/>
        <w:gridCol w:w="1559"/>
        <w:gridCol w:w="1985"/>
      </w:tblGrid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сложнос-ти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заданий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-ков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Строение электронных оболочек атомов элементов первых четырёх периодов: s-, p- и d-элементы. Электронная конфигурация атома. Основное и возбуждённое состояния атомов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F60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 xml:space="preserve">Ковалентная химическая связь, её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 Вещества молекулярного и </w:t>
            </w:r>
            <w:r w:rsidRPr="0086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немолекулярного строения. Тип кристаллической решётки. Зависимость свойств веществ от их состава и строения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sz w:val="28"/>
                <w:szCs w:val="28"/>
              </w:rPr>
              <w:t>Классификация неорганических веществ. Номенклатура неорганических веществ (тривиальная и международная)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Классификация неорганических веществ.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Номенклатура неорганических веществ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неорганических веществ: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простых веществ – металлов: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щелочных, щёлочноземельных, магния,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алюминия, переходных металлов (меди,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цинка, хрома, железа);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простых веществ – неметаллов: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водорода, галогенов, кислорода, серы,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азота, фосфора, углерода, кремния;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– оксидов: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 амфотерных,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кислотных;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оснований и амфотерных гидроксидов;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кислот;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– солей: средних, кислых,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комплексных (на примере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Классификация неорганических веществ.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Номенклатура неорганических веществ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неорганических веществ: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простых веществ – металлов: щелочных,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щёлочноземельных, магния, алюминия,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переходных металлов (меди, цинка,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хрома, железа);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простых веществ – неметаллов: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водорода, галогенов, кислорода, серы,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азота, фосфора, углерода, кремния;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– оксидов: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 амфотерных,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кислотных;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оснований и амфотерных гидроксидов;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– кислот;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– солей: средних, кислых,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комплексных (на примере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Классификация органических веществ.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Номенклатура органических веществ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Теория строения органических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соединений: гомология и изомерия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(структурная и пространственная).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Взаимное влияние атомов в молекулах.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Типы связей в молекулах органических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веществ. Гибридизация атомных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орбиталей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 углерода. Радикал.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Функциональная группа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углеводородов: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алканов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циклоалканов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алкенов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диенов,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алкинов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 ароматических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углеводородов (бензола и гомологов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бензола, стирола).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Основные способы получения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углеводородов (в лаборатории).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Характерные химические свойства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предельных одноатомных и многоатомных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спиртов, фенола.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альдегидов, предельных карбоновых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кислот, сложных эфиров.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Основные способы получения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кислородсодержащих органических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соединений (в лаборатории)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азотсодержащих органических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соединений: аминов и аминокислот.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Важнейшие способы получения аминов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 аминокислот.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Биологически важные вещества: жиры,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углеводы (моносахариды, дисахариды,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полисахариды), белки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углеводородов: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алканов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циклоалканов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алкенов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, диенов,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алкинов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, ароматических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углеводородов (бензола и гомологов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бензола, стирола). Важнейшие способы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получения углеводородов. Ионный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(правило В.В. Марковникова)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 радикальные механизмы реакций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органической химии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предельных одноатомных и многоатомных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спиртов, фенола, альдегидов,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карбоновых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кислот, сложных эфиров. Важнейшие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способы получения кислородсодержащих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Взаимосвязь углеводородов,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кислородсодержащих и азотсодержащих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Скорость реакции, её зависимость от различных факторов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Электролиз расплавов и растворов (солей,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щелочей, кислот)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Гидролиз солей. Среда водных растворов: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кислая, нейтральная, щелочная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Обратимые и необратимые химические реакции. Химическое равновесие.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Смещение равновесия под действием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различных факторов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Обратимые и необратимые химические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реакции. Химическое равновесие. Расчёты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количества вещества, массы вещества или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объёма газов по известному количеству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вещества, массе или объёму одного из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участвующих в реакции веществ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Качественные реакции на неорганические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вещества и ионы. Качественные реакции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Правила работы в лаборатории.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Лабораторная посуда и оборудование.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Правила безопасности при работе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 едкими, горючими и токсичными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веществами, средствами бытовой </w:t>
            </w:r>
            <w:r w:rsidRPr="00864F13">
              <w:rPr>
                <w:rFonts w:ascii="TimesNewRoman" w:hAnsi="TimesNewRoman" w:cs="TimesNewRoman"/>
                <w:sz w:val="28"/>
                <w:szCs w:val="28"/>
              </w:rPr>
              <w:lastRenderedPageBreak/>
              <w:t>химии.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Научные методы исследования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химических веществ и превращений.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Методы разделения смесей и очистки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Понятие о металлургии: общие способы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получения металлов.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Общие научные принципы химического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производства (на примере промышленного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получения аммиака, серной кислоты,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метанола). Химическое загрязнение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окружающей среды и его последствия.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Природные источники углеводородов, их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переработка.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Высокомолекулярные соединения.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Реакции полимеризации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 поликонденсации. Полимеры.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Пластмассы, волокна, каучук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массы вещества или объёма газов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по известному количеству вещества, массе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или объёму одного из участвующих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реакции веществ.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массовой или объёмной доли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выхода продукта реакции от теоретически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возможного.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массовой доли (массы)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химического соединения в смеси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сложнос-ти</w:t>
            </w:r>
            <w:proofErr w:type="spellEnd"/>
          </w:p>
        </w:tc>
        <w:tc>
          <w:tcPr>
            <w:tcW w:w="1559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-во </w:t>
            </w:r>
            <w:proofErr w:type="spellStart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-ков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 xml:space="preserve">Окислитель и восстановитель. Реакции </w:t>
            </w:r>
            <w:proofErr w:type="spellStart"/>
            <w:r w:rsidRPr="00864F13">
              <w:rPr>
                <w:rFonts w:ascii="TimesNewRoman" w:hAnsi="TimesNewRoman" w:cs="TimesNewRoman"/>
                <w:sz w:val="28"/>
                <w:szCs w:val="28"/>
              </w:rPr>
              <w:t>окислительно</w:t>
            </w:r>
            <w:proofErr w:type="spellEnd"/>
            <w:r w:rsidRPr="00864F13">
              <w:rPr>
                <w:rFonts w:ascii="TimesNewRoman" w:hAnsi="TimesNewRoman" w:cs="TimesNewRoman"/>
                <w:sz w:val="28"/>
                <w:szCs w:val="28"/>
              </w:rPr>
              <w:t>-восстановительные.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Электролитическая диссоциация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электролитов в водных растворах.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Сильные и слабые электролиты. Реакции ионного обмена.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Реакции, подтверждающие взаимосвязь различных классов неорганических веществ.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Реакции, подтверждающие взаимосвязь органических соединений.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с использованием понятий «растворимость», «массовая доля вещества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 растворе». Расчёты массы (объёма, количества вещества) продуктов реакции, если одно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из веществ дано в избытке (имеет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примеси). Расчёты массы (объёма, количества вещества) продукта реакции, если одно из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веществ дано в виде раствора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с определённой массовой долей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растворённого вещества.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Расчёты массовой доли (массы)</w:t>
            </w:r>
          </w:p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химического соединения в смеси.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6,6</w:t>
            </w:r>
          </w:p>
        </w:tc>
      </w:tr>
      <w:tr w:rsidR="00F60C9E" w:rsidRPr="00864F13" w:rsidTr="00CD0AC2">
        <w:tc>
          <w:tcPr>
            <w:tcW w:w="567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4395" w:type="dxa"/>
          </w:tcPr>
          <w:p w:rsidR="00F60C9E" w:rsidRPr="00864F13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Установление молекулярной</w:t>
            </w:r>
          </w:p>
          <w:p w:rsidR="00F60C9E" w:rsidRPr="00864F13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NewRoman" w:hAnsi="TimesNewRoman" w:cs="TimesNewRoman"/>
                <w:sz w:val="28"/>
                <w:szCs w:val="28"/>
              </w:rPr>
              <w:t>и структурной формул вещества.</w:t>
            </w:r>
          </w:p>
        </w:tc>
        <w:tc>
          <w:tcPr>
            <w:tcW w:w="1417" w:type="dxa"/>
          </w:tcPr>
          <w:p w:rsidR="00F60C9E" w:rsidRPr="00864F13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864F1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04223B" w:rsidRPr="00864F13" w:rsidRDefault="0004223B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23B" w:rsidRPr="00864F13" w:rsidRDefault="00C50974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Средний процент выполнения заданий КИМ ЕГЭ по химии - 39,69%.</w:t>
      </w:r>
    </w:p>
    <w:p w:rsidR="00C50974" w:rsidRPr="00864F13" w:rsidRDefault="00C50974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70B" w:rsidRPr="00864F13" w:rsidRDefault="008C7472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Динамика среднего балла единого государственного экзамена по химии в Спасском муниципальном районе Р</w:t>
      </w:r>
      <w:r w:rsidR="00590EDE" w:rsidRPr="00864F13">
        <w:rPr>
          <w:rFonts w:ascii="Times New Roman" w:hAnsi="Times New Roman" w:cs="Times New Roman"/>
          <w:b/>
          <w:sz w:val="28"/>
          <w:szCs w:val="28"/>
        </w:rPr>
        <w:t>еспублики Татарстан за 2017-2023</w:t>
      </w:r>
      <w:r w:rsidRPr="00864F13">
        <w:rPr>
          <w:rFonts w:ascii="Times New Roman" w:hAnsi="Times New Roman" w:cs="Times New Roman"/>
          <w:b/>
          <w:sz w:val="28"/>
          <w:szCs w:val="28"/>
        </w:rPr>
        <w:t>г.</w:t>
      </w:r>
    </w:p>
    <w:p w:rsidR="00DC0C00" w:rsidRPr="00864F13" w:rsidRDefault="00DC0C00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1525"/>
        <w:gridCol w:w="2268"/>
        <w:gridCol w:w="2127"/>
        <w:gridCol w:w="3792"/>
      </w:tblGrid>
      <w:tr w:rsidR="00DC0C00" w:rsidRPr="00864F13" w:rsidTr="00DC0C00">
        <w:tc>
          <w:tcPr>
            <w:tcW w:w="1525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127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3792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прошлым годом</w:t>
            </w:r>
          </w:p>
        </w:tc>
      </w:tr>
      <w:tr w:rsidR="00DC0C00" w:rsidRPr="00864F13" w:rsidTr="00DC0C00">
        <w:tc>
          <w:tcPr>
            <w:tcW w:w="1525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3792" w:type="dxa"/>
          </w:tcPr>
          <w:p w:rsidR="00DC0C00" w:rsidRPr="00864F13" w:rsidRDefault="00DC0C00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0C00" w:rsidRPr="00864F13" w:rsidTr="00DC0C00">
        <w:tc>
          <w:tcPr>
            <w:tcW w:w="1525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3792" w:type="dxa"/>
          </w:tcPr>
          <w:p w:rsidR="00DC0C00" w:rsidRPr="00864F13" w:rsidRDefault="00A16F9C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+4 балла</w:t>
            </w:r>
          </w:p>
        </w:tc>
      </w:tr>
      <w:tr w:rsidR="00DC0C00" w:rsidRPr="00864F13" w:rsidTr="00DC0C00">
        <w:tc>
          <w:tcPr>
            <w:tcW w:w="1525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3792" w:type="dxa"/>
          </w:tcPr>
          <w:p w:rsidR="00DC0C00" w:rsidRPr="00864F13" w:rsidRDefault="00A16F9C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-1 балл</w:t>
            </w:r>
          </w:p>
        </w:tc>
      </w:tr>
      <w:tr w:rsidR="00DC0C00" w:rsidRPr="00864F13" w:rsidTr="00DC0C00">
        <w:tc>
          <w:tcPr>
            <w:tcW w:w="1525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66,75</w:t>
            </w:r>
          </w:p>
        </w:tc>
        <w:tc>
          <w:tcPr>
            <w:tcW w:w="3792" w:type="dxa"/>
          </w:tcPr>
          <w:p w:rsidR="00DC0C00" w:rsidRPr="00864F13" w:rsidRDefault="00A16F9C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+ 11,75 балла</w:t>
            </w:r>
          </w:p>
        </w:tc>
      </w:tr>
      <w:tr w:rsidR="00DC0C00" w:rsidRPr="00864F13" w:rsidTr="00DC0C00">
        <w:tc>
          <w:tcPr>
            <w:tcW w:w="1525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72,57</w:t>
            </w:r>
          </w:p>
        </w:tc>
        <w:tc>
          <w:tcPr>
            <w:tcW w:w="3792" w:type="dxa"/>
          </w:tcPr>
          <w:p w:rsidR="00DC0C00" w:rsidRPr="00864F13" w:rsidRDefault="00A16F9C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+ 5,82 балла</w:t>
            </w:r>
          </w:p>
        </w:tc>
      </w:tr>
      <w:tr w:rsidR="00DC0C00" w:rsidRPr="00864F13" w:rsidTr="00DC0C00">
        <w:tc>
          <w:tcPr>
            <w:tcW w:w="1525" w:type="dxa"/>
          </w:tcPr>
          <w:p w:rsidR="00DC0C00" w:rsidRPr="00864F13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DC0C00" w:rsidRPr="00864F13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C0C00" w:rsidRPr="00864F13" w:rsidRDefault="0004223B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  <w:r w:rsidR="005F3517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92" w:type="dxa"/>
          </w:tcPr>
          <w:p w:rsidR="00DC0C00" w:rsidRPr="00864F13" w:rsidRDefault="005F3517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- 28,24</w:t>
            </w:r>
            <w:r w:rsidR="00A16F9C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757672" w:rsidRPr="00864F13" w:rsidTr="00DC0C00">
        <w:tc>
          <w:tcPr>
            <w:tcW w:w="1525" w:type="dxa"/>
          </w:tcPr>
          <w:p w:rsidR="00757672" w:rsidRPr="00864F13" w:rsidRDefault="00757672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757672" w:rsidRPr="00864F13" w:rsidRDefault="00757672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757672" w:rsidRPr="00864F13" w:rsidRDefault="00674E0F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39,60</w:t>
            </w:r>
          </w:p>
        </w:tc>
        <w:tc>
          <w:tcPr>
            <w:tcW w:w="3792" w:type="dxa"/>
          </w:tcPr>
          <w:p w:rsidR="00757672" w:rsidRPr="00864F13" w:rsidRDefault="00951692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- 4,7</w:t>
            </w:r>
            <w:r w:rsidR="005F3517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5767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41604A" w:rsidRPr="00864F13" w:rsidRDefault="0041604A" w:rsidP="00D27B45">
      <w:pPr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047930" w:rsidRPr="00864F13" w:rsidRDefault="00D27B45" w:rsidP="00047930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Динамика средне</w:t>
      </w:r>
      <w:r w:rsidR="00047930" w:rsidRPr="00864F13">
        <w:rPr>
          <w:rFonts w:ascii="Times New Roman" w:hAnsi="Times New Roman" w:cs="Times New Roman"/>
          <w:b/>
          <w:sz w:val="28"/>
          <w:szCs w:val="28"/>
        </w:rPr>
        <w:t xml:space="preserve">го </w:t>
      </w:r>
      <w:proofErr w:type="gramStart"/>
      <w:r w:rsidR="00047930" w:rsidRPr="00864F13">
        <w:rPr>
          <w:rFonts w:ascii="Times New Roman" w:hAnsi="Times New Roman" w:cs="Times New Roman"/>
          <w:b/>
          <w:sz w:val="28"/>
          <w:szCs w:val="28"/>
        </w:rPr>
        <w:t xml:space="preserve">балла </w:t>
      </w:r>
      <w:r w:rsidR="00062721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04A" w:rsidRPr="00864F13">
        <w:rPr>
          <w:rFonts w:ascii="Times New Roman" w:hAnsi="Times New Roman" w:cs="Times New Roman"/>
          <w:b/>
          <w:sz w:val="28"/>
          <w:szCs w:val="28"/>
        </w:rPr>
        <w:t>ЕГЭ</w:t>
      </w:r>
      <w:proofErr w:type="gramEnd"/>
      <w:r w:rsidR="0004223B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930" w:rsidRPr="00864F1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62721" w:rsidRPr="00864F13">
        <w:rPr>
          <w:rFonts w:ascii="Times New Roman" w:hAnsi="Times New Roman" w:cs="Times New Roman"/>
          <w:b/>
          <w:sz w:val="28"/>
          <w:szCs w:val="28"/>
        </w:rPr>
        <w:t>хи</w:t>
      </w:r>
      <w:r w:rsidR="009B3434" w:rsidRPr="00864F13">
        <w:rPr>
          <w:rFonts w:ascii="Times New Roman" w:hAnsi="Times New Roman" w:cs="Times New Roman"/>
          <w:b/>
          <w:sz w:val="28"/>
          <w:szCs w:val="28"/>
        </w:rPr>
        <w:t>мии с 2017</w:t>
      </w:r>
      <w:r w:rsidR="00757672" w:rsidRPr="00864F13">
        <w:rPr>
          <w:rFonts w:ascii="Times New Roman" w:hAnsi="Times New Roman" w:cs="Times New Roman"/>
          <w:b/>
          <w:sz w:val="28"/>
          <w:szCs w:val="28"/>
        </w:rPr>
        <w:t xml:space="preserve"> по 2023</w:t>
      </w:r>
      <w:r w:rsidRPr="00864F13">
        <w:rPr>
          <w:rFonts w:ascii="Times New Roman" w:hAnsi="Times New Roman" w:cs="Times New Roman"/>
          <w:b/>
          <w:sz w:val="28"/>
          <w:szCs w:val="28"/>
        </w:rPr>
        <w:t>г.</w:t>
      </w:r>
      <w:r w:rsidR="009A46C5" w:rsidRPr="00864F13">
        <w:rPr>
          <w:rFonts w:ascii="Times New Roman" w:hAnsi="Times New Roman" w:cs="Times New Roman"/>
          <w:b/>
          <w:sz w:val="28"/>
          <w:szCs w:val="28"/>
        </w:rPr>
        <w:t xml:space="preserve"> ОУ района</w:t>
      </w:r>
    </w:p>
    <w:p w:rsidR="00D27B45" w:rsidRPr="00864F13" w:rsidRDefault="00D27B45" w:rsidP="00047930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в сравнении с РТ.</w:t>
      </w:r>
    </w:p>
    <w:p w:rsidR="00047930" w:rsidRPr="00864F13" w:rsidRDefault="00047930" w:rsidP="00047930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1525"/>
        <w:gridCol w:w="2268"/>
        <w:gridCol w:w="2127"/>
        <w:gridCol w:w="3792"/>
      </w:tblGrid>
      <w:tr w:rsidR="003D2863" w:rsidRPr="00864F13" w:rsidTr="009B3434">
        <w:tc>
          <w:tcPr>
            <w:tcW w:w="1525" w:type="dxa"/>
          </w:tcPr>
          <w:p w:rsidR="003D2863" w:rsidRPr="00864F13" w:rsidRDefault="003D2863" w:rsidP="002E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2268" w:type="dxa"/>
          </w:tcPr>
          <w:p w:rsidR="003D2863" w:rsidRPr="00864F13" w:rsidRDefault="003D2863" w:rsidP="002E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2127" w:type="dxa"/>
          </w:tcPr>
          <w:p w:rsidR="003D2863" w:rsidRPr="00864F13" w:rsidRDefault="003D2863" w:rsidP="002E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РТ</w:t>
            </w:r>
          </w:p>
        </w:tc>
        <w:tc>
          <w:tcPr>
            <w:tcW w:w="3792" w:type="dxa"/>
          </w:tcPr>
          <w:p w:rsidR="003D2863" w:rsidRPr="00864F13" w:rsidRDefault="003D2863" w:rsidP="002E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РТ</w:t>
            </w:r>
          </w:p>
        </w:tc>
      </w:tr>
      <w:tr w:rsidR="003D2863" w:rsidRPr="00864F13" w:rsidTr="009B3434">
        <w:tc>
          <w:tcPr>
            <w:tcW w:w="1525" w:type="dxa"/>
          </w:tcPr>
          <w:p w:rsidR="003D2863" w:rsidRPr="00864F13" w:rsidRDefault="003D2863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3D2863" w:rsidRPr="00864F13" w:rsidRDefault="003D2863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2127" w:type="dxa"/>
          </w:tcPr>
          <w:p w:rsidR="003D2863" w:rsidRPr="00864F13" w:rsidRDefault="009B3434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63,10</w:t>
            </w:r>
          </w:p>
        </w:tc>
        <w:tc>
          <w:tcPr>
            <w:tcW w:w="3792" w:type="dxa"/>
          </w:tcPr>
          <w:p w:rsidR="003D2863" w:rsidRPr="00864F13" w:rsidRDefault="009B3434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Ниже на 11,1 балла</w:t>
            </w:r>
          </w:p>
        </w:tc>
      </w:tr>
      <w:tr w:rsidR="009B3434" w:rsidRPr="00864F13" w:rsidTr="009B3434">
        <w:tc>
          <w:tcPr>
            <w:tcW w:w="1525" w:type="dxa"/>
          </w:tcPr>
          <w:p w:rsidR="009B3434" w:rsidRPr="00864F13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9B3434" w:rsidRPr="00864F13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127" w:type="dxa"/>
          </w:tcPr>
          <w:p w:rsidR="009B3434" w:rsidRPr="00864F13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64,63</w:t>
            </w:r>
          </w:p>
        </w:tc>
        <w:tc>
          <w:tcPr>
            <w:tcW w:w="3792" w:type="dxa"/>
          </w:tcPr>
          <w:p w:rsidR="009B3434" w:rsidRPr="00864F13" w:rsidRDefault="009B3434" w:rsidP="00003FC5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Ниже на 8,63 балла</w:t>
            </w:r>
          </w:p>
        </w:tc>
      </w:tr>
      <w:tr w:rsidR="009B3434" w:rsidRPr="00864F13" w:rsidTr="009B3434">
        <w:tc>
          <w:tcPr>
            <w:tcW w:w="1525" w:type="dxa"/>
          </w:tcPr>
          <w:p w:rsidR="009B3434" w:rsidRPr="00864F13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9B3434" w:rsidRPr="00864F13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2127" w:type="dxa"/>
          </w:tcPr>
          <w:p w:rsidR="009B3434" w:rsidRPr="00864F13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64,55</w:t>
            </w:r>
          </w:p>
        </w:tc>
        <w:tc>
          <w:tcPr>
            <w:tcW w:w="3792" w:type="dxa"/>
          </w:tcPr>
          <w:p w:rsidR="009B3434" w:rsidRPr="00864F13" w:rsidRDefault="009B3434" w:rsidP="00003FC5">
            <w:pPr>
              <w:jc w:val="center"/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Ниже на 9,55 балла</w:t>
            </w:r>
          </w:p>
        </w:tc>
      </w:tr>
      <w:tr w:rsidR="003D2863" w:rsidRPr="00864F13" w:rsidTr="009B3434">
        <w:tc>
          <w:tcPr>
            <w:tcW w:w="1525" w:type="dxa"/>
          </w:tcPr>
          <w:p w:rsidR="003D2863" w:rsidRPr="00864F13" w:rsidRDefault="003D2863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3D2863" w:rsidRPr="00864F13" w:rsidRDefault="003D2863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66,75</w:t>
            </w:r>
          </w:p>
        </w:tc>
        <w:tc>
          <w:tcPr>
            <w:tcW w:w="2127" w:type="dxa"/>
          </w:tcPr>
          <w:p w:rsidR="003D2863" w:rsidRPr="00864F13" w:rsidRDefault="009B3434" w:rsidP="003D28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59,16</w:t>
            </w:r>
          </w:p>
        </w:tc>
        <w:tc>
          <w:tcPr>
            <w:tcW w:w="3792" w:type="dxa"/>
          </w:tcPr>
          <w:p w:rsidR="003D2863" w:rsidRPr="00864F13" w:rsidRDefault="009B3434" w:rsidP="003D28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Выше на 7,59 балла</w:t>
            </w:r>
          </w:p>
        </w:tc>
      </w:tr>
      <w:tr w:rsidR="009B3434" w:rsidRPr="00864F13" w:rsidTr="009B3434">
        <w:tc>
          <w:tcPr>
            <w:tcW w:w="1525" w:type="dxa"/>
          </w:tcPr>
          <w:p w:rsidR="009B3434" w:rsidRPr="00864F13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9B3434" w:rsidRPr="00864F13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72,57</w:t>
            </w:r>
          </w:p>
        </w:tc>
        <w:tc>
          <w:tcPr>
            <w:tcW w:w="2127" w:type="dxa"/>
          </w:tcPr>
          <w:p w:rsidR="009B3434" w:rsidRPr="00864F13" w:rsidRDefault="009B3434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62,7</w:t>
            </w:r>
          </w:p>
        </w:tc>
        <w:tc>
          <w:tcPr>
            <w:tcW w:w="3792" w:type="dxa"/>
          </w:tcPr>
          <w:p w:rsidR="009B3434" w:rsidRPr="00864F13" w:rsidRDefault="009B3434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Выше на 9,87 балла</w:t>
            </w:r>
          </w:p>
        </w:tc>
      </w:tr>
      <w:tr w:rsidR="009B3434" w:rsidRPr="00864F13" w:rsidTr="009B3434">
        <w:tc>
          <w:tcPr>
            <w:tcW w:w="1525" w:type="dxa"/>
          </w:tcPr>
          <w:p w:rsidR="009B3434" w:rsidRPr="00864F13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9B3434" w:rsidRPr="00864F13" w:rsidRDefault="0004223B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  <w:r w:rsidR="005F3517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9B3434" w:rsidRPr="00864F13" w:rsidRDefault="0004223B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61,57</w:t>
            </w:r>
          </w:p>
        </w:tc>
        <w:tc>
          <w:tcPr>
            <w:tcW w:w="3792" w:type="dxa"/>
          </w:tcPr>
          <w:p w:rsidR="009B3434" w:rsidRPr="00864F13" w:rsidRDefault="0041604A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Ниже</w:t>
            </w:r>
            <w:r w:rsidR="0004223B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</w:t>
            </w:r>
            <w:r w:rsidR="0095169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F3517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17,24</w:t>
            </w:r>
            <w:r w:rsidR="0004223B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  <w:tr w:rsidR="00757672" w:rsidRPr="00864F13" w:rsidTr="009B3434">
        <w:tc>
          <w:tcPr>
            <w:tcW w:w="1525" w:type="dxa"/>
          </w:tcPr>
          <w:p w:rsidR="00757672" w:rsidRPr="00864F13" w:rsidRDefault="00757672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757672" w:rsidRPr="00864F13" w:rsidRDefault="00951692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39,60</w:t>
            </w:r>
          </w:p>
        </w:tc>
        <w:tc>
          <w:tcPr>
            <w:tcW w:w="2127" w:type="dxa"/>
          </w:tcPr>
          <w:p w:rsidR="00757672" w:rsidRPr="00864F13" w:rsidRDefault="005F3517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66,75</w:t>
            </w:r>
          </w:p>
        </w:tc>
        <w:tc>
          <w:tcPr>
            <w:tcW w:w="3792" w:type="dxa"/>
          </w:tcPr>
          <w:p w:rsidR="00757672" w:rsidRPr="00864F13" w:rsidRDefault="005F3517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>Ниже на 27,15</w:t>
            </w:r>
            <w:r w:rsidR="00951692" w:rsidRPr="0086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8D2809" w:rsidRPr="00864F13" w:rsidRDefault="008D2809" w:rsidP="00EE0789">
      <w:pPr>
        <w:rPr>
          <w:rFonts w:ascii="Times New Roman" w:hAnsi="Times New Roman" w:cs="Times New Roman"/>
          <w:b/>
          <w:sz w:val="28"/>
          <w:szCs w:val="28"/>
        </w:rPr>
      </w:pPr>
    </w:p>
    <w:p w:rsidR="00000772" w:rsidRPr="00864F13" w:rsidRDefault="008D2809" w:rsidP="00D945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4755C" w:rsidRPr="00864F13">
        <w:rPr>
          <w:rFonts w:ascii="Times New Roman" w:hAnsi="Times New Roman" w:cs="Times New Roman"/>
          <w:b/>
          <w:sz w:val="28"/>
          <w:szCs w:val="28"/>
        </w:rPr>
        <w:t>В динамике сре</w:t>
      </w:r>
      <w:r w:rsidR="00757672" w:rsidRPr="00864F13">
        <w:rPr>
          <w:rFonts w:ascii="Times New Roman" w:hAnsi="Times New Roman" w:cs="Times New Roman"/>
          <w:b/>
          <w:sz w:val="28"/>
          <w:szCs w:val="28"/>
        </w:rPr>
        <w:t>днего балла ЕГЭ по химии в 2023</w:t>
      </w:r>
      <w:r w:rsidR="00000772" w:rsidRPr="00864F13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757672" w:rsidRPr="00864F13">
        <w:rPr>
          <w:rFonts w:ascii="Times New Roman" w:hAnsi="Times New Roman" w:cs="Times New Roman"/>
          <w:b/>
          <w:sz w:val="28"/>
          <w:szCs w:val="28"/>
        </w:rPr>
        <w:t xml:space="preserve">наблюдается </w:t>
      </w:r>
      <w:r w:rsidR="00000772" w:rsidRPr="00864F13">
        <w:rPr>
          <w:rFonts w:ascii="Times New Roman" w:hAnsi="Times New Roman" w:cs="Times New Roman"/>
          <w:b/>
          <w:sz w:val="28"/>
          <w:szCs w:val="28"/>
        </w:rPr>
        <w:t xml:space="preserve">спад по </w:t>
      </w:r>
      <w:r w:rsidR="00757672" w:rsidRPr="00864F13">
        <w:rPr>
          <w:rFonts w:ascii="Times New Roman" w:hAnsi="Times New Roman" w:cs="Times New Roman"/>
          <w:b/>
          <w:sz w:val="28"/>
          <w:szCs w:val="28"/>
        </w:rPr>
        <w:t>сравнению с 2022г на -</w:t>
      </w:r>
      <w:r w:rsidR="00003FC5" w:rsidRPr="00864F13">
        <w:rPr>
          <w:rFonts w:ascii="Times New Roman" w:hAnsi="Times New Roman" w:cs="Times New Roman"/>
          <w:b/>
          <w:sz w:val="28"/>
          <w:szCs w:val="28"/>
        </w:rPr>
        <w:t xml:space="preserve"> 4,7</w:t>
      </w:r>
      <w:r w:rsidR="005F3517" w:rsidRPr="00864F13">
        <w:rPr>
          <w:rFonts w:ascii="Times New Roman" w:hAnsi="Times New Roman" w:cs="Times New Roman"/>
          <w:b/>
          <w:sz w:val="28"/>
          <w:szCs w:val="28"/>
        </w:rPr>
        <w:t>3</w:t>
      </w:r>
      <w:r w:rsidR="0004223B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772" w:rsidRPr="00864F13">
        <w:rPr>
          <w:rFonts w:ascii="Times New Roman" w:hAnsi="Times New Roman" w:cs="Times New Roman"/>
          <w:b/>
          <w:sz w:val="28"/>
          <w:szCs w:val="28"/>
        </w:rPr>
        <w:t>балла,</w:t>
      </w:r>
      <w:r w:rsidR="00003FC5" w:rsidRPr="00864F13">
        <w:rPr>
          <w:rFonts w:ascii="Times New Roman" w:hAnsi="Times New Roman" w:cs="Times New Roman"/>
          <w:b/>
          <w:sz w:val="28"/>
          <w:szCs w:val="28"/>
        </w:rPr>
        <w:t xml:space="preserve"> с 44,3</w:t>
      </w:r>
      <w:r w:rsidR="005F3517" w:rsidRPr="00864F13">
        <w:rPr>
          <w:rFonts w:ascii="Times New Roman" w:hAnsi="Times New Roman" w:cs="Times New Roman"/>
          <w:b/>
          <w:sz w:val="28"/>
          <w:szCs w:val="28"/>
        </w:rPr>
        <w:t>3</w:t>
      </w:r>
      <w:r w:rsidR="00003FC5" w:rsidRPr="00864F13">
        <w:rPr>
          <w:rFonts w:ascii="Times New Roman" w:hAnsi="Times New Roman" w:cs="Times New Roman"/>
          <w:b/>
          <w:sz w:val="28"/>
          <w:szCs w:val="28"/>
        </w:rPr>
        <w:t xml:space="preserve"> балла до 39,60</w:t>
      </w:r>
      <w:r w:rsidR="00757672" w:rsidRPr="00864F13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047930" w:rsidRPr="00864F13">
        <w:rPr>
          <w:rFonts w:ascii="Times New Roman" w:hAnsi="Times New Roman" w:cs="Times New Roman"/>
          <w:b/>
          <w:sz w:val="28"/>
          <w:szCs w:val="28"/>
        </w:rPr>
        <w:t>, что связано со</w:t>
      </w:r>
      <w:r w:rsidR="00000772" w:rsidRPr="00864F13">
        <w:rPr>
          <w:rFonts w:ascii="Times New Roman" w:hAnsi="Times New Roman" w:cs="Times New Roman"/>
          <w:b/>
          <w:sz w:val="28"/>
          <w:szCs w:val="28"/>
        </w:rPr>
        <w:t xml:space="preserve"> слабой </w:t>
      </w:r>
      <w:r w:rsidR="00757672" w:rsidRPr="00864F13">
        <w:rPr>
          <w:rFonts w:ascii="Times New Roman" w:hAnsi="Times New Roman" w:cs="Times New Roman"/>
          <w:b/>
          <w:sz w:val="28"/>
          <w:szCs w:val="28"/>
        </w:rPr>
        <w:t xml:space="preserve">подготовкой </w:t>
      </w:r>
      <w:r w:rsidR="00047930" w:rsidRPr="00864F13">
        <w:rPr>
          <w:rFonts w:ascii="Times New Roman" w:hAnsi="Times New Roman" w:cs="Times New Roman"/>
          <w:b/>
          <w:sz w:val="28"/>
          <w:szCs w:val="28"/>
        </w:rPr>
        <w:t>выпускников к ЕГЭ</w:t>
      </w:r>
      <w:r w:rsidR="005F3517" w:rsidRPr="00864F13">
        <w:rPr>
          <w:rFonts w:ascii="Times New Roman" w:hAnsi="Times New Roman" w:cs="Times New Roman"/>
          <w:b/>
          <w:sz w:val="28"/>
          <w:szCs w:val="28"/>
        </w:rPr>
        <w:t xml:space="preserve"> и не осознанным выбором предмета.</w:t>
      </w:r>
    </w:p>
    <w:p w:rsidR="005F3517" w:rsidRPr="00864F13" w:rsidRDefault="005F3517" w:rsidP="00D94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45" w:rsidRPr="00864F13" w:rsidRDefault="00D27B45" w:rsidP="00D94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Статистический анализ среднего тестового балла единого государственного экзамена по химии в Спасском муниципальном рай</w:t>
      </w:r>
      <w:r w:rsidR="00757672" w:rsidRPr="00864F13">
        <w:rPr>
          <w:rFonts w:ascii="Times New Roman" w:hAnsi="Times New Roman" w:cs="Times New Roman"/>
          <w:b/>
          <w:sz w:val="28"/>
          <w:szCs w:val="28"/>
        </w:rPr>
        <w:t>оне Республики Татарстан за 2023</w:t>
      </w:r>
      <w:r w:rsidRPr="00864F13">
        <w:rPr>
          <w:rFonts w:ascii="Times New Roman" w:hAnsi="Times New Roman" w:cs="Times New Roman"/>
          <w:b/>
          <w:sz w:val="28"/>
          <w:szCs w:val="28"/>
        </w:rPr>
        <w:t>г. по общеобразовательным учреждениям.</w:t>
      </w:r>
    </w:p>
    <w:tbl>
      <w:tblPr>
        <w:tblStyle w:val="a4"/>
        <w:tblW w:w="9782" w:type="dxa"/>
        <w:tblInd w:w="108" w:type="dxa"/>
        <w:tblLook w:val="04A0" w:firstRow="1" w:lastRow="0" w:firstColumn="1" w:lastColumn="0" w:noHBand="0" w:noVBand="1"/>
      </w:tblPr>
      <w:tblGrid>
        <w:gridCol w:w="1362"/>
        <w:gridCol w:w="756"/>
        <w:gridCol w:w="970"/>
        <w:gridCol w:w="756"/>
        <w:gridCol w:w="1300"/>
        <w:gridCol w:w="1358"/>
        <w:gridCol w:w="1631"/>
        <w:gridCol w:w="1649"/>
      </w:tblGrid>
      <w:tr w:rsidR="00CF2A37" w:rsidRPr="00864F13" w:rsidTr="00CF2A37">
        <w:trPr>
          <w:cantSplit/>
          <w:trHeight w:val="1058"/>
        </w:trPr>
        <w:tc>
          <w:tcPr>
            <w:tcW w:w="1408" w:type="dxa"/>
          </w:tcPr>
          <w:p w:rsidR="00CF2A37" w:rsidRPr="00864F13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A37" w:rsidRPr="00864F13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6" w:type="dxa"/>
          </w:tcPr>
          <w:p w:rsidR="00CF2A37" w:rsidRPr="00864F13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A37" w:rsidRPr="00864F13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990" w:type="dxa"/>
          </w:tcPr>
          <w:p w:rsidR="00CF2A37" w:rsidRPr="00864F13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A37" w:rsidRPr="00864F13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707" w:type="dxa"/>
          </w:tcPr>
          <w:p w:rsidR="00CF2A37" w:rsidRPr="00864F13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A37" w:rsidRPr="00864F13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1365" w:type="dxa"/>
          </w:tcPr>
          <w:p w:rsidR="00CF2A37" w:rsidRPr="00864F13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БСОШ №2</w:t>
            </w:r>
          </w:p>
        </w:tc>
        <w:tc>
          <w:tcPr>
            <w:tcW w:w="1436" w:type="dxa"/>
          </w:tcPr>
          <w:p w:rsidR="00CF2A37" w:rsidRPr="00864F13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БСОШ №1</w:t>
            </w:r>
          </w:p>
        </w:tc>
        <w:tc>
          <w:tcPr>
            <w:tcW w:w="1575" w:type="dxa"/>
          </w:tcPr>
          <w:p w:rsidR="00CF2A37" w:rsidRPr="00864F13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Бураковская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545" w:type="dxa"/>
          </w:tcPr>
          <w:p w:rsidR="00CF2A37" w:rsidRPr="00864F13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Антоновская СОШ</w:t>
            </w:r>
          </w:p>
        </w:tc>
      </w:tr>
      <w:tr w:rsidR="00CF2A37" w:rsidRPr="00864F13" w:rsidTr="00CF2A37">
        <w:tc>
          <w:tcPr>
            <w:tcW w:w="1408" w:type="dxa"/>
          </w:tcPr>
          <w:p w:rsidR="00CF2A37" w:rsidRPr="00864F13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56" w:type="dxa"/>
          </w:tcPr>
          <w:p w:rsidR="00CF2A37" w:rsidRPr="00864F13" w:rsidRDefault="005F351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66,75</w:t>
            </w:r>
          </w:p>
        </w:tc>
        <w:tc>
          <w:tcPr>
            <w:tcW w:w="990" w:type="dxa"/>
          </w:tcPr>
          <w:p w:rsidR="00CF2A37" w:rsidRPr="00864F13" w:rsidRDefault="00003FC5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39,60</w:t>
            </w:r>
          </w:p>
        </w:tc>
        <w:tc>
          <w:tcPr>
            <w:tcW w:w="707" w:type="dxa"/>
          </w:tcPr>
          <w:p w:rsidR="00CF2A37" w:rsidRPr="00864F13" w:rsidRDefault="00003FC5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56,23</w:t>
            </w:r>
          </w:p>
        </w:tc>
        <w:tc>
          <w:tcPr>
            <w:tcW w:w="1365" w:type="dxa"/>
          </w:tcPr>
          <w:p w:rsidR="00CF2A37" w:rsidRPr="00864F13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36" w:type="dxa"/>
          </w:tcPr>
          <w:p w:rsidR="00CF2A37" w:rsidRPr="00864F13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575" w:type="dxa"/>
          </w:tcPr>
          <w:p w:rsidR="00CF2A37" w:rsidRPr="00864F13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5" w:type="dxa"/>
          </w:tcPr>
          <w:p w:rsidR="00CF2A37" w:rsidRPr="00864F13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4223B" w:rsidRPr="00864F13" w:rsidRDefault="0004223B" w:rsidP="00CF2A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3517" w:rsidRPr="00864F13" w:rsidRDefault="005F3517" w:rsidP="00D27B4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17" w:rsidRPr="00864F13" w:rsidRDefault="005F3517" w:rsidP="00D27B4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45" w:rsidRPr="00864F13" w:rsidRDefault="00D27B45" w:rsidP="00D27B4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FA5" w:rsidRPr="00864F13">
        <w:rPr>
          <w:rFonts w:ascii="Times New Roman" w:hAnsi="Times New Roman" w:cs="Times New Roman"/>
          <w:b/>
          <w:sz w:val="28"/>
          <w:szCs w:val="28"/>
        </w:rPr>
        <w:t>Тестовый балл ЕГЭ по хими</w:t>
      </w:r>
      <w:r w:rsidR="00054E93" w:rsidRPr="00864F13">
        <w:rPr>
          <w:rFonts w:ascii="Times New Roman" w:hAnsi="Times New Roman" w:cs="Times New Roman"/>
          <w:b/>
          <w:sz w:val="28"/>
          <w:szCs w:val="28"/>
        </w:rPr>
        <w:t>и</w:t>
      </w:r>
      <w:r w:rsidRPr="00864F13">
        <w:rPr>
          <w:rFonts w:ascii="Times New Roman" w:hAnsi="Times New Roman" w:cs="Times New Roman"/>
          <w:b/>
          <w:sz w:val="28"/>
          <w:szCs w:val="28"/>
        </w:rPr>
        <w:t xml:space="preserve"> в сравнении с итоговыми оценками </w:t>
      </w:r>
    </w:p>
    <w:p w:rsidR="00D27B45" w:rsidRPr="00864F13" w:rsidRDefault="00D27B45" w:rsidP="00D27B4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(за 10-11 класс).</w:t>
      </w:r>
      <w:r w:rsidR="00532E5A" w:rsidRPr="00864F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7B45" w:rsidRPr="00864F13" w:rsidRDefault="00D27B45" w:rsidP="00D27B4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1134"/>
        <w:gridCol w:w="1276"/>
        <w:gridCol w:w="1417"/>
        <w:gridCol w:w="1134"/>
      </w:tblGrid>
      <w:tr w:rsidR="00D27B45" w:rsidRPr="00864F13" w:rsidTr="00047930">
        <w:tc>
          <w:tcPr>
            <w:tcW w:w="709" w:type="dxa"/>
          </w:tcPr>
          <w:p w:rsidR="00D27B45" w:rsidRPr="00864F13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701" w:type="dxa"/>
          </w:tcPr>
          <w:p w:rsidR="00D27B45" w:rsidRPr="00864F13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2410" w:type="dxa"/>
          </w:tcPr>
          <w:p w:rsidR="00D27B45" w:rsidRPr="00864F13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Общеобразователь-ное</w:t>
            </w:r>
            <w:proofErr w:type="spellEnd"/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</w:t>
            </w:r>
          </w:p>
        </w:tc>
        <w:tc>
          <w:tcPr>
            <w:tcW w:w="1134" w:type="dxa"/>
          </w:tcPr>
          <w:p w:rsidR="00D27B45" w:rsidRPr="00864F13" w:rsidRDefault="00F91DA1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Тесто</w:t>
            </w:r>
            <w:r w:rsidR="002E0050"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вый балл ЕГЭ по химии</w:t>
            </w:r>
          </w:p>
        </w:tc>
        <w:tc>
          <w:tcPr>
            <w:tcW w:w="1276" w:type="dxa"/>
          </w:tcPr>
          <w:p w:rsidR="00D27B45" w:rsidRPr="00864F13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тестового балла ЕГЭ в оценку</w:t>
            </w:r>
          </w:p>
        </w:tc>
        <w:tc>
          <w:tcPr>
            <w:tcW w:w="1417" w:type="dxa"/>
          </w:tcPr>
          <w:p w:rsidR="00D27B45" w:rsidRPr="00864F13" w:rsidRDefault="00047930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Годовая</w:t>
            </w:r>
          </w:p>
          <w:p w:rsidR="00D27B45" w:rsidRPr="00864F13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D27B45" w:rsidRPr="00864F13" w:rsidRDefault="00D27B45" w:rsidP="00E9598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CF2A37" w:rsidRPr="00864F13" w:rsidTr="00047930">
        <w:tc>
          <w:tcPr>
            <w:tcW w:w="709" w:type="dxa"/>
          </w:tcPr>
          <w:p w:rsidR="00CF2A37" w:rsidRPr="00864F13" w:rsidRDefault="00CF2A37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F2A37" w:rsidRPr="00864F13" w:rsidRDefault="00CF2A37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Григорян Роза 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Миграновна</w:t>
            </w:r>
            <w:proofErr w:type="spellEnd"/>
          </w:p>
        </w:tc>
        <w:tc>
          <w:tcPr>
            <w:tcW w:w="2410" w:type="dxa"/>
          </w:tcPr>
          <w:p w:rsidR="00CF2A37" w:rsidRPr="00864F13" w:rsidRDefault="00CF2A37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«Антоновская СОШ»</w:t>
            </w:r>
          </w:p>
        </w:tc>
        <w:tc>
          <w:tcPr>
            <w:tcW w:w="1134" w:type="dxa"/>
          </w:tcPr>
          <w:p w:rsidR="00CF2A37" w:rsidRPr="00864F13" w:rsidRDefault="007B5704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CF2A37" w:rsidRPr="00864F13" w:rsidRDefault="007B5704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F2A37" w:rsidRPr="00864F13" w:rsidRDefault="00B05EA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Зачет (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="00874E1B" w:rsidRPr="00864F13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="00874E1B" w:rsidRPr="00864F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CF2A37" w:rsidRPr="00864F13" w:rsidRDefault="005F3517" w:rsidP="00E9598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Пониже-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CF2A37" w:rsidRPr="00864F13" w:rsidTr="00047930">
        <w:tc>
          <w:tcPr>
            <w:tcW w:w="709" w:type="dxa"/>
          </w:tcPr>
          <w:p w:rsidR="00CF2A37" w:rsidRPr="00864F13" w:rsidRDefault="00874E1B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F2A37" w:rsidRPr="00864F13" w:rsidRDefault="00874E1B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Пиминов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Богдан Олегович</w:t>
            </w:r>
          </w:p>
        </w:tc>
        <w:tc>
          <w:tcPr>
            <w:tcW w:w="2410" w:type="dxa"/>
          </w:tcPr>
          <w:p w:rsidR="00CF2A37" w:rsidRPr="00864F13" w:rsidRDefault="00874E1B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134" w:type="dxa"/>
          </w:tcPr>
          <w:p w:rsidR="00CF2A37" w:rsidRPr="00864F13" w:rsidRDefault="00874E1B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CF2A37" w:rsidRPr="00864F13" w:rsidRDefault="00960277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F2A37" w:rsidRPr="00864F13" w:rsidRDefault="00820FCE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F2A37" w:rsidRPr="00864F13" w:rsidRDefault="00820FCE" w:rsidP="00E9598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</w:t>
            </w:r>
            <w:r w:rsidR="003801B5" w:rsidRPr="00864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874E1B" w:rsidRPr="00864F13" w:rsidTr="00047930">
        <w:tc>
          <w:tcPr>
            <w:tcW w:w="709" w:type="dxa"/>
          </w:tcPr>
          <w:p w:rsidR="00874E1B" w:rsidRPr="00864F13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874E1B" w:rsidRPr="00864F13" w:rsidRDefault="00874E1B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Спирьков</w:t>
            </w:r>
            <w:proofErr w:type="spellEnd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2410" w:type="dxa"/>
          </w:tcPr>
          <w:p w:rsidR="00874E1B" w:rsidRPr="00864F13" w:rsidRDefault="00874E1B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134" w:type="dxa"/>
          </w:tcPr>
          <w:p w:rsidR="00874E1B" w:rsidRPr="00864F13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74E1B" w:rsidRPr="00864F13" w:rsidRDefault="00960277" w:rsidP="0087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74E1B" w:rsidRPr="00864F13" w:rsidRDefault="00047930" w:rsidP="00874E1B">
            <w:pPr>
              <w:jc w:val="center"/>
              <w:rPr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74E1B" w:rsidRPr="00864F13" w:rsidRDefault="00047930" w:rsidP="00874E1B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</w:t>
            </w:r>
            <w:r w:rsidR="003801B5" w:rsidRPr="00864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874E1B" w:rsidRPr="00864F13" w:rsidTr="00047930">
        <w:trPr>
          <w:trHeight w:val="930"/>
        </w:trPr>
        <w:tc>
          <w:tcPr>
            <w:tcW w:w="709" w:type="dxa"/>
          </w:tcPr>
          <w:p w:rsidR="00874E1B" w:rsidRPr="00864F13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874E1B" w:rsidRPr="00864F13" w:rsidRDefault="00874E1B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Чубаров Александр Евгеньевич</w:t>
            </w:r>
          </w:p>
        </w:tc>
        <w:tc>
          <w:tcPr>
            <w:tcW w:w="2410" w:type="dxa"/>
          </w:tcPr>
          <w:p w:rsidR="00874E1B" w:rsidRPr="00864F13" w:rsidRDefault="00874E1B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134" w:type="dxa"/>
          </w:tcPr>
          <w:p w:rsidR="00874E1B" w:rsidRPr="00864F13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874E1B" w:rsidRPr="00864F13" w:rsidRDefault="00960277" w:rsidP="0087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74E1B" w:rsidRPr="00864F13" w:rsidRDefault="00213EEB" w:rsidP="00874E1B">
            <w:pPr>
              <w:jc w:val="center"/>
              <w:rPr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74E1B" w:rsidRPr="00864F13" w:rsidRDefault="00213EEB" w:rsidP="00874E1B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Пониже-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874E1B" w:rsidRPr="00864F13" w:rsidTr="00047930">
        <w:tc>
          <w:tcPr>
            <w:tcW w:w="709" w:type="dxa"/>
          </w:tcPr>
          <w:p w:rsidR="00874E1B" w:rsidRPr="00864F13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874E1B" w:rsidRPr="00864F13" w:rsidRDefault="00874E1B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 xml:space="preserve">Шумилина Надежда </w:t>
            </w:r>
            <w:r w:rsidRPr="00864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410" w:type="dxa"/>
          </w:tcPr>
          <w:p w:rsidR="00874E1B" w:rsidRPr="00864F13" w:rsidRDefault="00874E1B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«Болгарская СОШ №1»</w:t>
            </w:r>
          </w:p>
        </w:tc>
        <w:tc>
          <w:tcPr>
            <w:tcW w:w="1134" w:type="dxa"/>
          </w:tcPr>
          <w:p w:rsidR="00874E1B" w:rsidRPr="00864F13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874E1B" w:rsidRPr="00864F13" w:rsidRDefault="00960277" w:rsidP="0087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74E1B" w:rsidRPr="00864F13" w:rsidRDefault="00820FCE" w:rsidP="00874E1B">
            <w:pPr>
              <w:jc w:val="center"/>
              <w:rPr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4E1B" w:rsidRPr="00864F13" w:rsidRDefault="00820FCE" w:rsidP="00874E1B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Пониже</w:t>
            </w:r>
            <w:r w:rsidR="003801B5" w:rsidRPr="00864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64F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</w:tbl>
    <w:p w:rsidR="00EE0789" w:rsidRPr="00864F13" w:rsidRDefault="00EE0789" w:rsidP="0004223B">
      <w:pPr>
        <w:rPr>
          <w:rFonts w:ascii="Times New Roman" w:hAnsi="Times New Roman" w:cs="Times New Roman"/>
          <w:b/>
          <w:sz w:val="28"/>
          <w:szCs w:val="28"/>
        </w:rPr>
      </w:pPr>
    </w:p>
    <w:p w:rsidR="00C4135B" w:rsidRPr="00864F13" w:rsidRDefault="00C4135B" w:rsidP="0004223B">
      <w:pPr>
        <w:rPr>
          <w:rFonts w:ascii="Times New Roman" w:hAnsi="Times New Roman" w:cs="Times New Roman"/>
          <w:b/>
          <w:sz w:val="28"/>
          <w:szCs w:val="28"/>
        </w:rPr>
      </w:pPr>
      <w:r w:rsidRPr="00864F13">
        <w:rPr>
          <w:rFonts w:ascii="Times New Roman" w:hAnsi="Times New Roman" w:cs="Times New Roman"/>
          <w:b/>
          <w:sz w:val="28"/>
          <w:szCs w:val="28"/>
        </w:rPr>
        <w:t>Средняя оценка результатов ЕГЭ по химии по району – 2,8 балла.</w:t>
      </w:r>
    </w:p>
    <w:p w:rsidR="00367BDC" w:rsidRPr="00864F13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4B63C5" w:rsidRPr="00864F13" w:rsidRDefault="004B63C5" w:rsidP="004B63C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Методические рекомендации по подготовке к ГИА в форме ОГЭ и ЕГЭ по </w:t>
      </w:r>
      <w:proofErr w:type="gramStart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>биологии  и</w:t>
      </w:r>
      <w:proofErr w:type="gramEnd"/>
      <w:r w:rsidRPr="00864F13">
        <w:rPr>
          <w:rFonts w:ascii="Times New Roman" w:hAnsi="Times New Roman" w:cs="Times New Roman"/>
          <w:b/>
          <w:sz w:val="28"/>
          <w:szCs w:val="28"/>
          <w:u w:val="single"/>
        </w:rPr>
        <w:t xml:space="preserve"> химии.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B63C5" w:rsidRPr="00864F13" w:rsidRDefault="004B63C5" w:rsidP="004B63C5">
      <w:pPr>
        <w:pStyle w:val="a3"/>
        <w:numPr>
          <w:ilvl w:val="0"/>
          <w:numId w:val="4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Учителям РМО учителей биологии </w:t>
      </w:r>
      <w:proofErr w:type="gramStart"/>
      <w:r w:rsidRPr="00864F13">
        <w:rPr>
          <w:rFonts w:ascii="Times New Roman" w:hAnsi="Times New Roman" w:cs="Times New Roman"/>
          <w:sz w:val="28"/>
          <w:szCs w:val="28"/>
        </w:rPr>
        <w:t>и  химии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 xml:space="preserve">  принять к сведению и взять в работу результаты ОГЭ и ЕГЭ по биологии и химии  за 2023г.:</w:t>
      </w:r>
    </w:p>
    <w:p w:rsidR="004B63C5" w:rsidRPr="00864F13" w:rsidRDefault="004B63C5" w:rsidP="004B63C5">
      <w:pPr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- Провести анализ результатов работ выпускников ГИА в </w:t>
      </w:r>
      <w:proofErr w:type="gramStart"/>
      <w:r w:rsidRPr="00864F13">
        <w:rPr>
          <w:rFonts w:ascii="Times New Roman" w:hAnsi="Times New Roman" w:cs="Times New Roman"/>
          <w:sz w:val="28"/>
          <w:szCs w:val="28"/>
        </w:rPr>
        <w:t>форме  ОГЭ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 xml:space="preserve"> и ЕГЭ по биологии и химии по школе;</w:t>
      </w:r>
    </w:p>
    <w:p w:rsidR="004B63C5" w:rsidRPr="00864F13" w:rsidRDefault="004B63C5" w:rsidP="004B63C5">
      <w:pPr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>- Определить основные западающие темы и причины их низкого освоения;</w:t>
      </w:r>
    </w:p>
    <w:p w:rsidR="004B63C5" w:rsidRPr="00864F13" w:rsidRDefault="004B63C5" w:rsidP="004B63C5">
      <w:pPr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bCs/>
          <w:sz w:val="28"/>
          <w:szCs w:val="28"/>
        </w:rPr>
        <w:t>- Вести систематическую индивидуальную работу с обучающимися по ликвидации пробело</w:t>
      </w:r>
      <w:r w:rsidR="00F01DAB" w:rsidRPr="00864F13">
        <w:rPr>
          <w:rFonts w:ascii="Times New Roman" w:hAnsi="Times New Roman" w:cs="Times New Roman"/>
          <w:bCs/>
          <w:sz w:val="28"/>
          <w:szCs w:val="28"/>
        </w:rPr>
        <w:t>в знаний по биологии и химии</w:t>
      </w:r>
      <w:r w:rsidRPr="00864F13">
        <w:rPr>
          <w:rFonts w:ascii="Times New Roman" w:hAnsi="Times New Roman" w:cs="Times New Roman"/>
          <w:bCs/>
          <w:sz w:val="28"/>
          <w:szCs w:val="28"/>
        </w:rPr>
        <w:t>.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>2. Изучить: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- </w:t>
      </w:r>
      <w:r w:rsidRPr="00864F13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proofErr w:type="gramStart"/>
      <w:r w:rsidRPr="00864F13">
        <w:rPr>
          <w:rFonts w:ascii="Times New Roman" w:hAnsi="Times New Roman" w:cs="Times New Roman"/>
          <w:bCs/>
          <w:sz w:val="28"/>
          <w:szCs w:val="28"/>
        </w:rPr>
        <w:t>рекомендации  Министерства</w:t>
      </w:r>
      <w:proofErr w:type="gramEnd"/>
      <w:r w:rsidRPr="00864F13">
        <w:rPr>
          <w:rFonts w:ascii="Times New Roman" w:hAnsi="Times New Roman" w:cs="Times New Roman"/>
          <w:bCs/>
          <w:sz w:val="28"/>
          <w:szCs w:val="28"/>
        </w:rPr>
        <w:t xml:space="preserve"> просвещения РФ  по системе оценки достижения обучающимися планируемых результатов № 03-49 от 13.01.2023г. 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>- Письмо Министерства просвещения РФ от 1 июня 2023г №АБ-2324/05 «О внедрении Единой модели профессиональной ориентации».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64F13">
        <w:rPr>
          <w:rFonts w:ascii="Times New Roman" w:hAnsi="Times New Roman" w:cs="Times New Roman"/>
          <w:bCs/>
          <w:sz w:val="28"/>
          <w:szCs w:val="28"/>
        </w:rPr>
        <w:t>- Обновленные ФГОС и ФОП по физике и информатике (обратить внимание на раздел п.18 либо п.19 ООП)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64F13">
        <w:rPr>
          <w:rFonts w:ascii="Times New Roman" w:hAnsi="Times New Roman" w:cs="Times New Roman"/>
          <w:bCs/>
          <w:sz w:val="28"/>
          <w:szCs w:val="28"/>
        </w:rPr>
        <w:t xml:space="preserve">3. При проведении урока и контрольных работ подбор </w:t>
      </w:r>
      <w:proofErr w:type="gramStart"/>
      <w:r w:rsidRPr="00864F13">
        <w:rPr>
          <w:rFonts w:ascii="Times New Roman" w:hAnsi="Times New Roman" w:cs="Times New Roman"/>
          <w:bCs/>
          <w:sz w:val="28"/>
          <w:szCs w:val="28"/>
        </w:rPr>
        <w:t>заданий  должен</w:t>
      </w:r>
      <w:proofErr w:type="gramEnd"/>
      <w:r w:rsidRPr="00864F13">
        <w:rPr>
          <w:rFonts w:ascii="Times New Roman" w:hAnsi="Times New Roman" w:cs="Times New Roman"/>
          <w:bCs/>
          <w:sz w:val="28"/>
          <w:szCs w:val="28"/>
        </w:rPr>
        <w:t xml:space="preserve"> соответствовать планируемым результатам, согласно обновленным ФГОС  и ООП. (</w:t>
      </w:r>
      <w:proofErr w:type="gramStart"/>
      <w:r w:rsidRPr="00864F13">
        <w:rPr>
          <w:rFonts w:ascii="Times New Roman" w:hAnsi="Times New Roman" w:cs="Times New Roman"/>
          <w:bCs/>
          <w:sz w:val="28"/>
          <w:szCs w:val="28"/>
        </w:rPr>
        <w:t>Желательно  использовать</w:t>
      </w:r>
      <w:proofErr w:type="gramEnd"/>
      <w:r w:rsidRPr="00864F13">
        <w:rPr>
          <w:rFonts w:ascii="Times New Roman" w:hAnsi="Times New Roman" w:cs="Times New Roman"/>
          <w:bCs/>
          <w:sz w:val="28"/>
          <w:szCs w:val="28"/>
        </w:rPr>
        <w:t xml:space="preserve">  кодификатор и спецификацию заданий ВПР, ФИПИ).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64F13">
        <w:rPr>
          <w:rFonts w:ascii="Times New Roman" w:hAnsi="Times New Roman" w:cs="Times New Roman"/>
          <w:bCs/>
          <w:sz w:val="28"/>
          <w:szCs w:val="28"/>
        </w:rPr>
        <w:t xml:space="preserve">4. Обратить особое внимание на достижение </w:t>
      </w:r>
      <w:proofErr w:type="spellStart"/>
      <w:r w:rsidRPr="00864F13"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 w:rsidRPr="00864F13">
        <w:rPr>
          <w:rFonts w:ascii="Times New Roman" w:hAnsi="Times New Roman" w:cs="Times New Roman"/>
          <w:bCs/>
          <w:sz w:val="28"/>
          <w:szCs w:val="28"/>
        </w:rPr>
        <w:t xml:space="preserve"> результатов освоения программ: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64F13">
        <w:rPr>
          <w:rFonts w:ascii="Times New Roman" w:hAnsi="Times New Roman" w:cs="Times New Roman"/>
          <w:bCs/>
          <w:sz w:val="28"/>
          <w:szCs w:val="28"/>
        </w:rPr>
        <w:t>- Работа с текстом;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64F13">
        <w:rPr>
          <w:rFonts w:ascii="Times New Roman" w:hAnsi="Times New Roman" w:cs="Times New Roman"/>
          <w:bCs/>
          <w:sz w:val="28"/>
          <w:szCs w:val="28"/>
        </w:rPr>
        <w:t>- Анализ изображений;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64F13">
        <w:rPr>
          <w:rFonts w:ascii="Times New Roman" w:hAnsi="Times New Roman" w:cs="Times New Roman"/>
          <w:bCs/>
          <w:sz w:val="28"/>
          <w:szCs w:val="28"/>
        </w:rPr>
        <w:t>- Анализ статистики;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64F13">
        <w:rPr>
          <w:rFonts w:ascii="Times New Roman" w:hAnsi="Times New Roman" w:cs="Times New Roman"/>
          <w:bCs/>
          <w:sz w:val="28"/>
          <w:szCs w:val="28"/>
        </w:rPr>
        <w:t>- Развитие математических навыков;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64F13">
        <w:rPr>
          <w:rFonts w:ascii="Times New Roman" w:hAnsi="Times New Roman" w:cs="Times New Roman"/>
          <w:bCs/>
          <w:sz w:val="28"/>
          <w:szCs w:val="28"/>
        </w:rPr>
        <w:t>- Использование методологических умений.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5. Проводить </w:t>
      </w:r>
      <w:proofErr w:type="gramStart"/>
      <w:r w:rsidRPr="00864F13">
        <w:rPr>
          <w:rFonts w:ascii="Times New Roman" w:hAnsi="Times New Roman" w:cs="Times New Roman"/>
          <w:sz w:val="28"/>
          <w:szCs w:val="28"/>
        </w:rPr>
        <w:t>пробные  ОГЭ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 xml:space="preserve"> и ЕГЭ по биологии и химии. С последующим разбором западающих тем КИМ.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6. Вести </w:t>
      </w:r>
      <w:proofErr w:type="spellStart"/>
      <w:r w:rsidRPr="00864F13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864F13">
        <w:rPr>
          <w:rFonts w:ascii="Times New Roman" w:hAnsi="Times New Roman" w:cs="Times New Roman"/>
          <w:sz w:val="28"/>
          <w:szCs w:val="28"/>
        </w:rPr>
        <w:t xml:space="preserve"> работу, направленную на осознанный выбор </w:t>
      </w:r>
      <w:proofErr w:type="gramStart"/>
      <w:r w:rsidRPr="00864F13">
        <w:rPr>
          <w:rFonts w:ascii="Times New Roman" w:hAnsi="Times New Roman" w:cs="Times New Roman"/>
          <w:sz w:val="28"/>
          <w:szCs w:val="28"/>
        </w:rPr>
        <w:t>предмета,  для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 xml:space="preserve"> успешного прохождения ГИА в форме ОГЭ и ЕГЭ и с целью дальнейшего поступления  в учебное заведение (СПО или ВУЗ).</w:t>
      </w:r>
    </w:p>
    <w:p w:rsidR="004B63C5" w:rsidRPr="00864F13" w:rsidRDefault="004B63C5" w:rsidP="004B63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 xml:space="preserve">7. Развивать у обучающихся навыки самостоятельной работы с текстом </w:t>
      </w:r>
      <w:proofErr w:type="gramStart"/>
      <w:r w:rsidRPr="00864F13">
        <w:rPr>
          <w:rFonts w:ascii="Times New Roman" w:hAnsi="Times New Roman" w:cs="Times New Roman"/>
          <w:sz w:val="28"/>
          <w:szCs w:val="28"/>
        </w:rPr>
        <w:t>учебника,  формированию</w:t>
      </w:r>
      <w:proofErr w:type="gramEnd"/>
      <w:r w:rsidRPr="00864F13">
        <w:rPr>
          <w:rFonts w:ascii="Times New Roman" w:hAnsi="Times New Roman" w:cs="Times New Roman"/>
          <w:sz w:val="28"/>
          <w:szCs w:val="28"/>
        </w:rPr>
        <w:t xml:space="preserve"> умений сравнивать, анализировать, делать выводы. Вести работу по формированию функциональной грамотности обучающихся.</w:t>
      </w:r>
    </w:p>
    <w:p w:rsidR="004B63C5" w:rsidRPr="00864F13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64F13">
        <w:rPr>
          <w:rFonts w:ascii="Times New Roman" w:hAnsi="Times New Roman" w:cs="Times New Roman"/>
          <w:sz w:val="28"/>
          <w:szCs w:val="28"/>
        </w:rPr>
        <w:t>8. Вести индивидуальную работу с родителями и обучающимися по подготовке к ГИА в форме ОГЭ и ЕГЭ по биологии и химии.</w:t>
      </w:r>
    </w:p>
    <w:p w:rsidR="004B63C5" w:rsidRPr="00864F13" w:rsidRDefault="004B63C5" w:rsidP="004B6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63C5" w:rsidRPr="001737DF" w:rsidRDefault="004B63C5" w:rsidP="004B63C5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1737DF">
        <w:rPr>
          <w:rFonts w:ascii="Times New Roman" w:hAnsi="Times New Roman"/>
          <w:b/>
          <w:sz w:val="28"/>
          <w:szCs w:val="28"/>
        </w:rPr>
        <w:t xml:space="preserve">Задачи РМО учителей биологии и химии </w:t>
      </w:r>
    </w:p>
    <w:p w:rsidR="004B63C5" w:rsidRPr="001737DF" w:rsidRDefault="004B63C5" w:rsidP="004B63C5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1737DF">
        <w:rPr>
          <w:rFonts w:ascii="Times New Roman" w:hAnsi="Times New Roman"/>
          <w:b/>
          <w:sz w:val="28"/>
          <w:szCs w:val="28"/>
        </w:rPr>
        <w:t>на 2023-2024 учебный год.</w:t>
      </w:r>
    </w:p>
    <w:p w:rsidR="004B63C5" w:rsidRPr="001737DF" w:rsidRDefault="004B63C5" w:rsidP="004B63C5">
      <w:pPr>
        <w:spacing w:after="0"/>
        <w:ind w:left="-426" w:hanging="283"/>
        <w:jc w:val="both"/>
        <w:rPr>
          <w:rFonts w:ascii="Times New Roman" w:hAnsi="Times New Roman"/>
          <w:sz w:val="28"/>
          <w:szCs w:val="28"/>
        </w:rPr>
      </w:pPr>
    </w:p>
    <w:p w:rsidR="004B63C5" w:rsidRPr="001737DF" w:rsidRDefault="004B63C5" w:rsidP="004B63C5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737DF">
        <w:rPr>
          <w:rFonts w:ascii="Times New Roman" w:hAnsi="Times New Roman"/>
          <w:sz w:val="28"/>
          <w:szCs w:val="28"/>
        </w:rPr>
        <w:t>Руководителям РМО учителей биологии и химии Авдеевой Н.Г.</w:t>
      </w:r>
      <w:proofErr w:type="gramStart"/>
      <w:r w:rsidRPr="001737DF">
        <w:rPr>
          <w:rFonts w:ascii="Times New Roman" w:hAnsi="Times New Roman"/>
          <w:sz w:val="28"/>
          <w:szCs w:val="28"/>
        </w:rPr>
        <w:t>,  совместно</w:t>
      </w:r>
      <w:proofErr w:type="gramEnd"/>
      <w:r w:rsidRPr="001737DF">
        <w:rPr>
          <w:rFonts w:ascii="Times New Roman" w:hAnsi="Times New Roman"/>
          <w:sz w:val="28"/>
          <w:szCs w:val="28"/>
        </w:rPr>
        <w:t xml:space="preserve"> с учителями РМО учителей биологии и химии </w:t>
      </w:r>
      <w:r w:rsidRPr="001737DF">
        <w:rPr>
          <w:rFonts w:ascii="Times New Roman" w:hAnsi="Times New Roman" w:cs="Times New Roman"/>
          <w:sz w:val="28"/>
          <w:szCs w:val="28"/>
        </w:rPr>
        <w:t>принять к сведению и взять в работу результаты ОГЭ и ЕГЭ по биологии и химии за 2023г.:</w:t>
      </w:r>
    </w:p>
    <w:p w:rsidR="004B63C5" w:rsidRPr="001737DF" w:rsidRDefault="005B5F61" w:rsidP="004B63C5">
      <w:pPr>
        <w:jc w:val="both"/>
        <w:rPr>
          <w:rFonts w:ascii="Times New Roman" w:hAnsi="Times New Roman" w:cs="Times New Roman"/>
          <w:sz w:val="28"/>
          <w:szCs w:val="28"/>
        </w:rPr>
      </w:pPr>
      <w:r w:rsidRPr="001737DF">
        <w:rPr>
          <w:rFonts w:ascii="Times New Roman" w:hAnsi="Times New Roman" w:cs="Times New Roman"/>
          <w:sz w:val="28"/>
          <w:szCs w:val="28"/>
        </w:rPr>
        <w:t xml:space="preserve">1.1. </w:t>
      </w:r>
      <w:r w:rsidR="004B63C5" w:rsidRPr="001737DF">
        <w:rPr>
          <w:rFonts w:ascii="Times New Roman" w:hAnsi="Times New Roman" w:cs="Times New Roman"/>
          <w:sz w:val="28"/>
          <w:szCs w:val="28"/>
        </w:rPr>
        <w:t xml:space="preserve">Провести анализ результатов работ выпускников ГИА в </w:t>
      </w:r>
      <w:proofErr w:type="gramStart"/>
      <w:r w:rsidR="004B63C5" w:rsidRPr="001737DF">
        <w:rPr>
          <w:rFonts w:ascii="Times New Roman" w:hAnsi="Times New Roman" w:cs="Times New Roman"/>
          <w:sz w:val="28"/>
          <w:szCs w:val="28"/>
        </w:rPr>
        <w:t>форме  ОГЭ</w:t>
      </w:r>
      <w:proofErr w:type="gramEnd"/>
      <w:r w:rsidR="00BC580C" w:rsidRPr="001737DF">
        <w:rPr>
          <w:rFonts w:ascii="Times New Roman" w:hAnsi="Times New Roman" w:cs="Times New Roman"/>
          <w:sz w:val="28"/>
          <w:szCs w:val="28"/>
        </w:rPr>
        <w:t xml:space="preserve"> и ЕГЭ по биологии и химии</w:t>
      </w:r>
      <w:r w:rsidR="00BD05E2" w:rsidRPr="001737DF">
        <w:rPr>
          <w:rFonts w:ascii="Times New Roman" w:hAnsi="Times New Roman" w:cs="Times New Roman"/>
          <w:sz w:val="28"/>
          <w:szCs w:val="28"/>
        </w:rPr>
        <w:t xml:space="preserve"> по школе, о</w:t>
      </w:r>
      <w:r w:rsidR="004B63C5" w:rsidRPr="001737DF">
        <w:rPr>
          <w:rFonts w:ascii="Times New Roman" w:hAnsi="Times New Roman" w:cs="Times New Roman"/>
          <w:sz w:val="28"/>
          <w:szCs w:val="28"/>
        </w:rPr>
        <w:t>пределить основные запада</w:t>
      </w:r>
      <w:r w:rsidR="00566AFD" w:rsidRPr="001737DF">
        <w:rPr>
          <w:rFonts w:ascii="Times New Roman" w:hAnsi="Times New Roman" w:cs="Times New Roman"/>
          <w:sz w:val="28"/>
          <w:szCs w:val="28"/>
        </w:rPr>
        <w:t>ющие темы и причины их низкого у</w:t>
      </w:r>
      <w:r w:rsidR="004B63C5" w:rsidRPr="001737DF">
        <w:rPr>
          <w:rFonts w:ascii="Times New Roman" w:hAnsi="Times New Roman" w:cs="Times New Roman"/>
          <w:sz w:val="28"/>
          <w:szCs w:val="28"/>
        </w:rPr>
        <w:t>своения</w:t>
      </w:r>
      <w:r w:rsidR="00BC580C" w:rsidRPr="001737DF">
        <w:rPr>
          <w:rFonts w:ascii="Times New Roman" w:hAnsi="Times New Roman" w:cs="Times New Roman"/>
          <w:sz w:val="28"/>
          <w:szCs w:val="28"/>
        </w:rPr>
        <w:t>;</w:t>
      </w:r>
    </w:p>
    <w:p w:rsidR="004B63C5" w:rsidRPr="001737DF" w:rsidRDefault="005B5F61" w:rsidP="004B63C5">
      <w:pPr>
        <w:jc w:val="both"/>
        <w:rPr>
          <w:rFonts w:ascii="Times New Roman" w:hAnsi="Times New Roman" w:cs="Times New Roman"/>
          <w:sz w:val="28"/>
          <w:szCs w:val="28"/>
        </w:rPr>
      </w:pPr>
      <w:r w:rsidRPr="001737DF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4B63C5" w:rsidRPr="001737DF">
        <w:rPr>
          <w:rFonts w:ascii="Times New Roman" w:hAnsi="Times New Roman" w:cs="Times New Roman"/>
          <w:bCs/>
          <w:sz w:val="28"/>
          <w:szCs w:val="28"/>
        </w:rPr>
        <w:t>Вести систематическую индивидуальную работу с обучающимися по ликвидации пробело</w:t>
      </w:r>
      <w:r w:rsidR="00F01DAB" w:rsidRPr="001737DF">
        <w:rPr>
          <w:rFonts w:ascii="Times New Roman" w:hAnsi="Times New Roman" w:cs="Times New Roman"/>
          <w:bCs/>
          <w:sz w:val="28"/>
          <w:szCs w:val="28"/>
        </w:rPr>
        <w:t>в знаний по биологии и химии</w:t>
      </w:r>
      <w:r w:rsidR="004B63C5" w:rsidRPr="001737DF">
        <w:rPr>
          <w:rFonts w:ascii="Times New Roman" w:hAnsi="Times New Roman" w:cs="Times New Roman"/>
          <w:bCs/>
          <w:sz w:val="28"/>
          <w:szCs w:val="28"/>
        </w:rPr>
        <w:t>.</w:t>
      </w:r>
    </w:p>
    <w:p w:rsidR="004B63C5" w:rsidRPr="001737DF" w:rsidRDefault="00BD05E2" w:rsidP="00BD05E2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>2. Учителям РМО биологии и химии изучить нормативно-правовое обеспечение преподавания биологии и химии — ознакомление педагогов с основными нормативными документами, обеспечивающими реализацию ФГОС ООО и ФГОС СОО:</w:t>
      </w:r>
    </w:p>
    <w:p w:rsidR="00566AFD" w:rsidRPr="001737DF" w:rsidRDefault="00BD05E2" w:rsidP="004B63C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37DF">
        <w:rPr>
          <w:rFonts w:ascii="Times New Roman" w:hAnsi="Times New Roman" w:cs="Times New Roman"/>
          <w:sz w:val="28"/>
          <w:szCs w:val="28"/>
        </w:rPr>
        <w:t>2.1.</w:t>
      </w:r>
      <w:r w:rsidR="004B63C5" w:rsidRPr="001737DF">
        <w:rPr>
          <w:rFonts w:ascii="Times New Roman" w:hAnsi="Times New Roman" w:cs="Times New Roman"/>
          <w:sz w:val="28"/>
          <w:szCs w:val="28"/>
        </w:rPr>
        <w:t xml:space="preserve"> </w:t>
      </w:r>
      <w:r w:rsidR="004B63C5" w:rsidRPr="001737DF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proofErr w:type="gramStart"/>
      <w:r w:rsidR="004B63C5" w:rsidRPr="001737DF">
        <w:rPr>
          <w:rFonts w:ascii="Times New Roman" w:hAnsi="Times New Roman" w:cs="Times New Roman"/>
          <w:bCs/>
          <w:sz w:val="28"/>
          <w:szCs w:val="28"/>
        </w:rPr>
        <w:t>рекомендации  Министерства</w:t>
      </w:r>
      <w:proofErr w:type="gramEnd"/>
      <w:r w:rsidR="004B63C5" w:rsidRPr="001737DF">
        <w:rPr>
          <w:rFonts w:ascii="Times New Roman" w:hAnsi="Times New Roman" w:cs="Times New Roman"/>
          <w:bCs/>
          <w:sz w:val="28"/>
          <w:szCs w:val="28"/>
        </w:rPr>
        <w:t xml:space="preserve"> просвещения РФ  по системе оценки достижения обучающимися планируемых результатов № 03-49 от 13.01.2023г. </w:t>
      </w:r>
    </w:p>
    <w:p w:rsidR="004B63C5" w:rsidRPr="001737DF" w:rsidRDefault="00BD05E2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737DF">
        <w:rPr>
          <w:rFonts w:ascii="Times New Roman" w:hAnsi="Times New Roman" w:cs="Times New Roman"/>
          <w:sz w:val="28"/>
          <w:szCs w:val="28"/>
        </w:rPr>
        <w:t xml:space="preserve">2.2. </w:t>
      </w:r>
      <w:r w:rsidR="004B63C5" w:rsidRPr="001737DF">
        <w:rPr>
          <w:rFonts w:ascii="Times New Roman" w:hAnsi="Times New Roman" w:cs="Times New Roman"/>
          <w:sz w:val="28"/>
          <w:szCs w:val="28"/>
        </w:rPr>
        <w:t>Письмо Министерства просвещения РФ от 1 июня 2023г №АБ-2324/05 «О внедрении Единой модели профессиональной ориентации».</w:t>
      </w:r>
    </w:p>
    <w:p w:rsidR="00CB1000" w:rsidRPr="001737DF" w:rsidRDefault="00BD05E2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737DF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7B7F61" w:rsidRPr="001737DF">
        <w:rPr>
          <w:rFonts w:ascii="Times New Roman" w:hAnsi="Times New Roman" w:cs="Times New Roman"/>
          <w:bCs/>
          <w:sz w:val="28"/>
          <w:szCs w:val="28"/>
        </w:rPr>
        <w:t xml:space="preserve">Обновленные ФГОС и ФОП по </w:t>
      </w:r>
      <w:proofErr w:type="gramStart"/>
      <w:r w:rsidR="007B7F61" w:rsidRPr="001737DF">
        <w:rPr>
          <w:rFonts w:ascii="Times New Roman" w:hAnsi="Times New Roman" w:cs="Times New Roman"/>
          <w:bCs/>
          <w:sz w:val="28"/>
          <w:szCs w:val="28"/>
        </w:rPr>
        <w:t>биологии  и</w:t>
      </w:r>
      <w:proofErr w:type="gramEnd"/>
      <w:r w:rsidR="007B7F61" w:rsidRPr="001737DF">
        <w:rPr>
          <w:rFonts w:ascii="Times New Roman" w:hAnsi="Times New Roman" w:cs="Times New Roman"/>
          <w:bCs/>
          <w:sz w:val="28"/>
          <w:szCs w:val="28"/>
        </w:rPr>
        <w:t xml:space="preserve"> химии</w:t>
      </w:r>
      <w:r w:rsidR="004B63C5" w:rsidRPr="001737DF">
        <w:rPr>
          <w:rFonts w:ascii="Times New Roman" w:hAnsi="Times New Roman" w:cs="Times New Roman"/>
          <w:bCs/>
          <w:sz w:val="28"/>
          <w:szCs w:val="28"/>
        </w:rPr>
        <w:t xml:space="preserve"> (обратить внимание на раздел п.18 либо п.19 ООП). </w:t>
      </w:r>
      <w:r w:rsidR="004B63C5" w:rsidRPr="001737DF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="004B63C5" w:rsidRPr="001737D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4B63C5" w:rsidRPr="001737DF">
        <w:rPr>
          <w:rFonts w:ascii="Times New Roman" w:hAnsi="Times New Roman" w:cs="Times New Roman"/>
          <w:sz w:val="28"/>
          <w:szCs w:val="28"/>
        </w:rPr>
        <w:t xml:space="preserve"> минимума. (Изучить Письмо Министерства просвещения РФ от 1 июня 2023г №АБ-2324/05 «О внедрении Единой модели профессиональной ориентации».)</w:t>
      </w:r>
    </w:p>
    <w:p w:rsidR="00CB1000" w:rsidRPr="001737DF" w:rsidRDefault="00CB1000" w:rsidP="00CB1000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>2.4. Разработать</w:t>
      </w:r>
      <w:r w:rsidRPr="001737DF">
        <w:rPr>
          <w:sz w:val="28"/>
          <w:szCs w:val="28"/>
        </w:rPr>
        <w:t xml:space="preserve"> рабоч</w:t>
      </w:r>
      <w:r w:rsidRPr="001737DF">
        <w:rPr>
          <w:sz w:val="28"/>
          <w:szCs w:val="28"/>
        </w:rPr>
        <w:t>ую программу</w:t>
      </w:r>
      <w:r w:rsidRPr="001737DF">
        <w:rPr>
          <w:sz w:val="28"/>
          <w:szCs w:val="28"/>
        </w:rPr>
        <w:t xml:space="preserve"> в соответствии с УМК по б</w:t>
      </w:r>
      <w:r w:rsidRPr="001737DF">
        <w:rPr>
          <w:sz w:val="28"/>
          <w:szCs w:val="28"/>
        </w:rPr>
        <w:t>иологии (конструктор программ);</w:t>
      </w:r>
    </w:p>
    <w:p w:rsidR="00CB1000" w:rsidRPr="001737DF" w:rsidRDefault="00CB1000" w:rsidP="00CB1000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2.5. Вести учебные </w:t>
      </w:r>
      <w:proofErr w:type="gramStart"/>
      <w:r w:rsidRPr="001737DF">
        <w:rPr>
          <w:sz w:val="28"/>
          <w:szCs w:val="28"/>
        </w:rPr>
        <w:t xml:space="preserve">занятия  </w:t>
      </w:r>
      <w:r w:rsidRPr="001737DF">
        <w:rPr>
          <w:sz w:val="28"/>
          <w:szCs w:val="28"/>
        </w:rPr>
        <w:t>в</w:t>
      </w:r>
      <w:proofErr w:type="gramEnd"/>
      <w:r w:rsidRPr="001737DF">
        <w:rPr>
          <w:sz w:val="28"/>
          <w:szCs w:val="28"/>
        </w:rPr>
        <w:t xml:space="preserve"> логике системно-</w:t>
      </w:r>
      <w:proofErr w:type="spellStart"/>
      <w:r w:rsidRPr="001737DF">
        <w:rPr>
          <w:sz w:val="28"/>
          <w:szCs w:val="28"/>
        </w:rPr>
        <w:t>деятельностного</w:t>
      </w:r>
      <w:proofErr w:type="spellEnd"/>
      <w:r w:rsidRPr="001737DF">
        <w:rPr>
          <w:sz w:val="28"/>
          <w:szCs w:val="28"/>
        </w:rPr>
        <w:t xml:space="preserve"> подхода с учетом требований ФГОС к результатам обучения. </w:t>
      </w:r>
    </w:p>
    <w:p w:rsidR="00CB1000" w:rsidRPr="001737DF" w:rsidRDefault="00CB1000" w:rsidP="00CB1000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2.6. Учебные занятия должны быть направлены </w:t>
      </w:r>
      <w:r w:rsidRPr="001737DF">
        <w:rPr>
          <w:sz w:val="28"/>
          <w:szCs w:val="28"/>
        </w:rPr>
        <w:t xml:space="preserve">на освоение </w:t>
      </w:r>
      <w:proofErr w:type="spellStart"/>
      <w:r w:rsidRPr="001737DF">
        <w:rPr>
          <w:sz w:val="28"/>
          <w:szCs w:val="28"/>
        </w:rPr>
        <w:t>метапредметных</w:t>
      </w:r>
      <w:proofErr w:type="spellEnd"/>
      <w:r w:rsidRPr="001737DF">
        <w:rPr>
          <w:sz w:val="28"/>
          <w:szCs w:val="28"/>
        </w:rPr>
        <w:t xml:space="preserve"> и личностных результатов обучения. </w:t>
      </w:r>
    </w:p>
    <w:p w:rsidR="00CB1000" w:rsidRPr="001737DF" w:rsidRDefault="00CB1000" w:rsidP="00CB1000">
      <w:pPr>
        <w:pStyle w:val="Default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2.7. Вести работу по формированию </w:t>
      </w:r>
      <w:r w:rsidRPr="001737DF">
        <w:rPr>
          <w:sz w:val="28"/>
          <w:szCs w:val="28"/>
        </w:rPr>
        <w:t xml:space="preserve">естественно-научной грамотности школьников в урочной и внеурочной деятельности: </w:t>
      </w:r>
    </w:p>
    <w:p w:rsidR="00CB1000" w:rsidRPr="001737DF" w:rsidRDefault="00CB1000" w:rsidP="00CB1000">
      <w:pPr>
        <w:pStyle w:val="Default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– отбор содержания образования, обеспечивающий формирование ключевых компетенций естественно-научной грамотности; </w:t>
      </w:r>
    </w:p>
    <w:p w:rsidR="00CB1000" w:rsidRPr="001737DF" w:rsidRDefault="00CB1000" w:rsidP="00CB1000">
      <w:pPr>
        <w:pStyle w:val="Default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– формирование </w:t>
      </w:r>
      <w:proofErr w:type="spellStart"/>
      <w:r w:rsidRPr="001737DF">
        <w:rPr>
          <w:sz w:val="28"/>
          <w:szCs w:val="28"/>
        </w:rPr>
        <w:t>метапредметных</w:t>
      </w:r>
      <w:proofErr w:type="spellEnd"/>
      <w:r w:rsidRPr="001737DF">
        <w:rPr>
          <w:sz w:val="28"/>
          <w:szCs w:val="28"/>
        </w:rPr>
        <w:t xml:space="preserve"> познавательных УУД (базовые логические, базовые исследовательские действия и работа с информацией); </w:t>
      </w:r>
    </w:p>
    <w:p w:rsidR="00CB1000" w:rsidRPr="001737DF" w:rsidRDefault="00CB1000" w:rsidP="0077748F">
      <w:pPr>
        <w:pStyle w:val="Default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– выполнение </w:t>
      </w:r>
      <w:proofErr w:type="spellStart"/>
      <w:r w:rsidRPr="001737DF">
        <w:rPr>
          <w:sz w:val="28"/>
          <w:szCs w:val="28"/>
        </w:rPr>
        <w:t>компетентностно</w:t>
      </w:r>
      <w:proofErr w:type="spellEnd"/>
      <w:r w:rsidRPr="001737DF">
        <w:rPr>
          <w:sz w:val="28"/>
          <w:szCs w:val="28"/>
        </w:rPr>
        <w:t xml:space="preserve">-ориентированных заданий. </w:t>
      </w:r>
    </w:p>
    <w:p w:rsidR="0077748F" w:rsidRPr="001737DF" w:rsidRDefault="0077748F" w:rsidP="0077748F">
      <w:pPr>
        <w:pStyle w:val="Default"/>
        <w:spacing w:after="45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2.8. </w:t>
      </w:r>
      <w:r w:rsidRPr="001737DF">
        <w:rPr>
          <w:sz w:val="28"/>
          <w:szCs w:val="28"/>
        </w:rPr>
        <w:t>Рассмотреть возможность усиления гражданско-патриотического воспитания в рамках преподавания биологии</w:t>
      </w:r>
      <w:r w:rsidRPr="001737DF">
        <w:rPr>
          <w:sz w:val="28"/>
          <w:szCs w:val="28"/>
        </w:rPr>
        <w:t xml:space="preserve"> и химии</w:t>
      </w:r>
      <w:r w:rsidRPr="001737DF">
        <w:rPr>
          <w:sz w:val="28"/>
          <w:szCs w:val="28"/>
        </w:rPr>
        <w:t xml:space="preserve">. </w:t>
      </w:r>
    </w:p>
    <w:p w:rsidR="00CB1000" w:rsidRPr="001737DF" w:rsidRDefault="0077748F" w:rsidP="00CB1000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>2.9. Вести работу по совершенствованию</w:t>
      </w:r>
      <w:r w:rsidRPr="001737DF">
        <w:rPr>
          <w:sz w:val="28"/>
          <w:szCs w:val="28"/>
        </w:rPr>
        <w:t xml:space="preserve"> методики преподавания биологии</w:t>
      </w:r>
      <w:r w:rsidRPr="001737DF">
        <w:rPr>
          <w:sz w:val="28"/>
          <w:szCs w:val="28"/>
        </w:rPr>
        <w:t xml:space="preserve"> и химии</w:t>
      </w:r>
      <w:r w:rsidRPr="001737DF">
        <w:rPr>
          <w:sz w:val="28"/>
          <w:szCs w:val="28"/>
        </w:rPr>
        <w:t xml:space="preserve"> через освоение современных технологий, методов и приемов обучения, их реализацию в процессе преподавания учебного предмета «Биология»</w:t>
      </w:r>
      <w:r w:rsidRPr="001737DF">
        <w:rPr>
          <w:sz w:val="28"/>
          <w:szCs w:val="28"/>
        </w:rPr>
        <w:t xml:space="preserve"> и «Химия»</w:t>
      </w:r>
      <w:r w:rsidRPr="001737DF">
        <w:rPr>
          <w:sz w:val="28"/>
          <w:szCs w:val="28"/>
        </w:rPr>
        <w:t>;</w:t>
      </w:r>
    </w:p>
    <w:p w:rsidR="0077748F" w:rsidRPr="001737DF" w:rsidRDefault="0077748F" w:rsidP="00777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37DF">
        <w:rPr>
          <w:rFonts w:ascii="Times New Roman" w:hAnsi="Times New Roman" w:cs="Times New Roman"/>
          <w:sz w:val="28"/>
          <w:szCs w:val="28"/>
        </w:rPr>
        <w:lastRenderedPageBreak/>
        <w:t>2.10.</w:t>
      </w:r>
      <w:r w:rsidRPr="001737DF">
        <w:rPr>
          <w:sz w:val="28"/>
          <w:szCs w:val="28"/>
        </w:rPr>
        <w:t xml:space="preserve"> </w:t>
      </w:r>
      <w:r w:rsidRPr="001737DF">
        <w:rPr>
          <w:rFonts w:ascii="Times New Roman" w:hAnsi="Times New Roman" w:cs="Times New Roman"/>
          <w:color w:val="000000"/>
          <w:sz w:val="28"/>
          <w:szCs w:val="28"/>
        </w:rPr>
        <w:t xml:space="preserve">Объективно проводить контрольно-оценочную деятельность </w:t>
      </w:r>
      <w:r w:rsidRPr="001737DF">
        <w:rPr>
          <w:rFonts w:ascii="Times New Roman" w:hAnsi="Times New Roman" w:cs="Times New Roman"/>
          <w:color w:val="000000"/>
          <w:sz w:val="28"/>
          <w:szCs w:val="28"/>
        </w:rPr>
        <w:t>учащихся на уроке биологии</w:t>
      </w:r>
      <w:r w:rsidRPr="001737DF">
        <w:rPr>
          <w:rFonts w:ascii="Times New Roman" w:hAnsi="Times New Roman" w:cs="Times New Roman"/>
          <w:color w:val="000000"/>
          <w:sz w:val="28"/>
          <w:szCs w:val="28"/>
        </w:rPr>
        <w:t xml:space="preserve"> и химии</w:t>
      </w:r>
      <w:r w:rsidRPr="001737D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737DF">
        <w:rPr>
          <w:rFonts w:ascii="Times New Roman" w:hAnsi="Times New Roman" w:cs="Times New Roman"/>
          <w:color w:val="000000"/>
          <w:sz w:val="28"/>
          <w:szCs w:val="28"/>
        </w:rPr>
        <w:t xml:space="preserve">обратить внимание на </w:t>
      </w:r>
      <w:r w:rsidRPr="001737DF">
        <w:rPr>
          <w:rFonts w:ascii="Times New Roman" w:hAnsi="Times New Roman" w:cs="Times New Roman"/>
          <w:color w:val="000000"/>
          <w:sz w:val="28"/>
          <w:szCs w:val="28"/>
        </w:rPr>
        <w:t>взаимосвязь запланированных результатов по теме урока с формой их оценки в конце урока или на разных этапах урока;</w:t>
      </w:r>
    </w:p>
    <w:p w:rsidR="0077748F" w:rsidRPr="001737DF" w:rsidRDefault="0077748F" w:rsidP="00CB1000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 xml:space="preserve">2.11. </w:t>
      </w:r>
      <w:r w:rsidR="00DD0DC2" w:rsidRPr="001737DF">
        <w:rPr>
          <w:sz w:val="28"/>
          <w:szCs w:val="28"/>
        </w:rPr>
        <w:t xml:space="preserve">Вести работу по разработке </w:t>
      </w:r>
      <w:r w:rsidR="00DD0DC2" w:rsidRPr="001737DF">
        <w:rPr>
          <w:sz w:val="28"/>
          <w:szCs w:val="28"/>
        </w:rPr>
        <w:t>ценностно-ориентированных уроков</w:t>
      </w:r>
      <w:r w:rsidR="00DD0DC2" w:rsidRPr="001737DF">
        <w:rPr>
          <w:sz w:val="28"/>
          <w:szCs w:val="28"/>
        </w:rPr>
        <w:t xml:space="preserve"> в рамках «Недели биологии и химии». </w:t>
      </w:r>
    </w:p>
    <w:p w:rsidR="00DD0DC2" w:rsidRPr="001737DF" w:rsidRDefault="00DD0DC2" w:rsidP="00CB1000">
      <w:pPr>
        <w:pStyle w:val="Default"/>
        <w:spacing w:after="49"/>
        <w:jc w:val="both"/>
        <w:rPr>
          <w:sz w:val="28"/>
          <w:szCs w:val="28"/>
        </w:rPr>
      </w:pPr>
      <w:r w:rsidRPr="001737DF">
        <w:rPr>
          <w:sz w:val="28"/>
          <w:szCs w:val="28"/>
        </w:rPr>
        <w:t>2.12.</w:t>
      </w:r>
      <w:r w:rsidR="005B5F61" w:rsidRPr="001737DF">
        <w:rPr>
          <w:sz w:val="28"/>
          <w:szCs w:val="28"/>
        </w:rPr>
        <w:t xml:space="preserve">  </w:t>
      </w:r>
      <w:r w:rsidR="005B5F61" w:rsidRPr="001737DF">
        <w:rPr>
          <w:bCs/>
          <w:sz w:val="28"/>
          <w:szCs w:val="28"/>
        </w:rPr>
        <w:t xml:space="preserve">Вести </w:t>
      </w:r>
      <w:r w:rsidR="005B5F61" w:rsidRPr="001737DF">
        <w:rPr>
          <w:bCs/>
          <w:sz w:val="28"/>
          <w:szCs w:val="28"/>
        </w:rPr>
        <w:t xml:space="preserve">целенаправленную </w:t>
      </w:r>
      <w:r w:rsidR="005B5F61" w:rsidRPr="001737DF">
        <w:rPr>
          <w:bCs/>
          <w:sz w:val="28"/>
          <w:szCs w:val="28"/>
        </w:rPr>
        <w:t>работу по подготовке обучающихся к олимпиаде по биологии и химии.</w:t>
      </w:r>
    </w:p>
    <w:p w:rsidR="00447886" w:rsidRPr="001737DF" w:rsidRDefault="00447886" w:rsidP="00447886">
      <w:pPr>
        <w:pStyle w:val="Default"/>
        <w:spacing w:after="49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>
        <w:rPr>
          <w:sz w:val="28"/>
          <w:szCs w:val="28"/>
        </w:rPr>
        <w:t xml:space="preserve">ровести семинары учителей биологии и </w:t>
      </w:r>
      <w:proofErr w:type="gramStart"/>
      <w:r>
        <w:rPr>
          <w:sz w:val="28"/>
          <w:szCs w:val="28"/>
        </w:rPr>
        <w:t>химии  на</w:t>
      </w:r>
      <w:proofErr w:type="gramEnd"/>
      <w:r>
        <w:rPr>
          <w:sz w:val="28"/>
          <w:szCs w:val="28"/>
        </w:rPr>
        <w:t xml:space="preserve"> базе МБОУ «Болгарская </w:t>
      </w:r>
      <w:r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№1» в декабре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2023г и на базе МБОУ «</w:t>
      </w:r>
      <w:proofErr w:type="spellStart"/>
      <w:r>
        <w:rPr>
          <w:sz w:val="28"/>
          <w:szCs w:val="28"/>
        </w:rPr>
        <w:t>Бураковская</w:t>
      </w:r>
      <w:proofErr w:type="spellEnd"/>
      <w:r>
        <w:rPr>
          <w:sz w:val="28"/>
          <w:szCs w:val="28"/>
        </w:rPr>
        <w:t xml:space="preserve"> СОШ</w:t>
      </w:r>
      <w:r>
        <w:rPr>
          <w:sz w:val="28"/>
          <w:szCs w:val="28"/>
        </w:rPr>
        <w:t>» в марте 2024г.</w:t>
      </w:r>
    </w:p>
    <w:p w:rsidR="00CB1000" w:rsidRPr="001737DF" w:rsidRDefault="00CB1000" w:rsidP="00CB1000">
      <w:pPr>
        <w:pStyle w:val="Default"/>
        <w:spacing w:after="49"/>
        <w:jc w:val="both"/>
        <w:rPr>
          <w:sz w:val="28"/>
          <w:szCs w:val="28"/>
        </w:rPr>
      </w:pPr>
    </w:p>
    <w:p w:rsidR="00CB1000" w:rsidRPr="00CB1000" w:rsidRDefault="00CB1000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Pr="000557D3" w:rsidRDefault="00367BDC" w:rsidP="000557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7BDC" w:rsidRPr="000557D3" w:rsidSect="002B5988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107"/>
    <w:multiLevelType w:val="hybridMultilevel"/>
    <w:tmpl w:val="8BF0EFBA"/>
    <w:lvl w:ilvl="0" w:tplc="481A9C96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" w15:restartNumberingAfterBreak="0">
    <w:nsid w:val="01500FB8"/>
    <w:multiLevelType w:val="hybridMultilevel"/>
    <w:tmpl w:val="340C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104B0"/>
    <w:multiLevelType w:val="hybridMultilevel"/>
    <w:tmpl w:val="4AB0D9B2"/>
    <w:lvl w:ilvl="0" w:tplc="69A44610">
      <w:start w:val="1"/>
      <w:numFmt w:val="decimal"/>
      <w:lvlText w:val="%1)"/>
      <w:lvlJc w:val="left"/>
      <w:pPr>
        <w:ind w:left="5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7CB1F97"/>
    <w:multiLevelType w:val="hybridMultilevel"/>
    <w:tmpl w:val="7BEEFA2C"/>
    <w:lvl w:ilvl="0" w:tplc="74008C1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0A877C54"/>
    <w:multiLevelType w:val="hybridMultilevel"/>
    <w:tmpl w:val="90B29F6E"/>
    <w:lvl w:ilvl="0" w:tplc="9640AA40">
      <w:start w:val="3"/>
      <w:numFmt w:val="decimal"/>
      <w:lvlText w:val="%1)"/>
      <w:lvlJc w:val="left"/>
      <w:pPr>
        <w:ind w:left="59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5" w15:restartNumberingAfterBreak="0">
    <w:nsid w:val="12296CF7"/>
    <w:multiLevelType w:val="hybridMultilevel"/>
    <w:tmpl w:val="22B0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5545660">
      <w:start w:val="1"/>
      <w:numFmt w:val="decimal"/>
      <w:lvlText w:val="%4."/>
      <w:lvlJc w:val="left"/>
      <w:pPr>
        <w:ind w:left="3196" w:hanging="360"/>
      </w:pPr>
      <w:rPr>
        <w:rFonts w:ascii="Times New Roman" w:eastAsiaTheme="minorHAnsi" w:hAnsi="Times New Roman" w:cstheme="minorBid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86382"/>
    <w:multiLevelType w:val="hybridMultilevel"/>
    <w:tmpl w:val="D10A0F88"/>
    <w:lvl w:ilvl="0" w:tplc="390A992A">
      <w:start w:val="1"/>
      <w:numFmt w:val="decimal"/>
      <w:lvlText w:val="%1)"/>
      <w:lvlJc w:val="left"/>
      <w:pPr>
        <w:ind w:left="4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" w15:restartNumberingAfterBreak="0">
    <w:nsid w:val="137E0EF9"/>
    <w:multiLevelType w:val="hybridMultilevel"/>
    <w:tmpl w:val="B09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37AB7"/>
    <w:multiLevelType w:val="hybridMultilevel"/>
    <w:tmpl w:val="8EA84E0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16225CD2"/>
    <w:multiLevelType w:val="hybridMultilevel"/>
    <w:tmpl w:val="9DFAFF6E"/>
    <w:lvl w:ilvl="0" w:tplc="BE206C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DB0100A"/>
    <w:multiLevelType w:val="hybridMultilevel"/>
    <w:tmpl w:val="AB320B6A"/>
    <w:lvl w:ilvl="0" w:tplc="76DC4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62EEA"/>
    <w:multiLevelType w:val="hybridMultilevel"/>
    <w:tmpl w:val="3502F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02256"/>
    <w:multiLevelType w:val="hybridMultilevel"/>
    <w:tmpl w:val="49F23F98"/>
    <w:lvl w:ilvl="0" w:tplc="3CB660E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271B6EBB"/>
    <w:multiLevelType w:val="hybridMultilevel"/>
    <w:tmpl w:val="25766E6E"/>
    <w:lvl w:ilvl="0" w:tplc="ED323D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7412D35"/>
    <w:multiLevelType w:val="hybridMultilevel"/>
    <w:tmpl w:val="DD581464"/>
    <w:lvl w:ilvl="0" w:tplc="9F888D3C">
      <w:start w:val="1"/>
      <w:numFmt w:val="decimal"/>
      <w:lvlText w:val="%1)"/>
      <w:lvlJc w:val="left"/>
      <w:pPr>
        <w:ind w:left="674" w:hanging="43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5" w15:restartNumberingAfterBreak="0">
    <w:nsid w:val="28A20701"/>
    <w:multiLevelType w:val="hybridMultilevel"/>
    <w:tmpl w:val="AF7C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0260"/>
    <w:multiLevelType w:val="hybridMultilevel"/>
    <w:tmpl w:val="78B431F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29E01F15"/>
    <w:multiLevelType w:val="hybridMultilevel"/>
    <w:tmpl w:val="4C7EDA82"/>
    <w:lvl w:ilvl="0" w:tplc="5D367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E67E7"/>
    <w:multiLevelType w:val="hybridMultilevel"/>
    <w:tmpl w:val="09A20E0E"/>
    <w:lvl w:ilvl="0" w:tplc="07BACEF4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9" w15:restartNumberingAfterBreak="0">
    <w:nsid w:val="31B10DEC"/>
    <w:multiLevelType w:val="hybridMultilevel"/>
    <w:tmpl w:val="00B21EC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47DFB"/>
    <w:multiLevelType w:val="hybridMultilevel"/>
    <w:tmpl w:val="4426F05C"/>
    <w:lvl w:ilvl="0" w:tplc="67D4D1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205407"/>
    <w:multiLevelType w:val="hybridMultilevel"/>
    <w:tmpl w:val="2AB84832"/>
    <w:lvl w:ilvl="0" w:tplc="A462E83E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2" w15:restartNumberingAfterBreak="0">
    <w:nsid w:val="38CF0E9A"/>
    <w:multiLevelType w:val="hybridMultilevel"/>
    <w:tmpl w:val="1A86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342CE"/>
    <w:multiLevelType w:val="hybridMultilevel"/>
    <w:tmpl w:val="E4A89D8C"/>
    <w:lvl w:ilvl="0" w:tplc="8796177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D7297B"/>
    <w:multiLevelType w:val="hybridMultilevel"/>
    <w:tmpl w:val="FD1C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321F8"/>
    <w:multiLevelType w:val="hybridMultilevel"/>
    <w:tmpl w:val="AD10D668"/>
    <w:lvl w:ilvl="0" w:tplc="C45EE8EE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6" w15:restartNumberingAfterBreak="0">
    <w:nsid w:val="49EC1941"/>
    <w:multiLevelType w:val="multilevel"/>
    <w:tmpl w:val="EFBE0B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A4D37DE"/>
    <w:multiLevelType w:val="hybridMultilevel"/>
    <w:tmpl w:val="7100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417A2"/>
    <w:multiLevelType w:val="hybridMultilevel"/>
    <w:tmpl w:val="FEACA4A0"/>
    <w:lvl w:ilvl="0" w:tplc="331C402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9" w15:restartNumberingAfterBreak="0">
    <w:nsid w:val="52D04AE2"/>
    <w:multiLevelType w:val="hybridMultilevel"/>
    <w:tmpl w:val="AE8C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D15E2"/>
    <w:multiLevelType w:val="hybridMultilevel"/>
    <w:tmpl w:val="493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23B50"/>
    <w:multiLevelType w:val="hybridMultilevel"/>
    <w:tmpl w:val="3ABA4288"/>
    <w:lvl w:ilvl="0" w:tplc="B9DEEFB2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2" w15:restartNumberingAfterBreak="0">
    <w:nsid w:val="5638612C"/>
    <w:multiLevelType w:val="hybridMultilevel"/>
    <w:tmpl w:val="3C24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BF2037"/>
    <w:multiLevelType w:val="hybridMultilevel"/>
    <w:tmpl w:val="EEB2EB08"/>
    <w:lvl w:ilvl="0" w:tplc="2202127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4" w15:restartNumberingAfterBreak="0">
    <w:nsid w:val="5A467DF9"/>
    <w:multiLevelType w:val="hybridMultilevel"/>
    <w:tmpl w:val="96B63E70"/>
    <w:lvl w:ilvl="0" w:tplc="78F27F9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5" w15:restartNumberingAfterBreak="0">
    <w:nsid w:val="5D0D7FE0"/>
    <w:multiLevelType w:val="hybridMultilevel"/>
    <w:tmpl w:val="EBA4B534"/>
    <w:lvl w:ilvl="0" w:tplc="00146750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6" w15:restartNumberingAfterBreak="0">
    <w:nsid w:val="60FF54C8"/>
    <w:multiLevelType w:val="hybridMultilevel"/>
    <w:tmpl w:val="340C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342E2"/>
    <w:multiLevelType w:val="hybridMultilevel"/>
    <w:tmpl w:val="5F304C4A"/>
    <w:lvl w:ilvl="0" w:tplc="A9082324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D44C4"/>
    <w:multiLevelType w:val="hybridMultilevel"/>
    <w:tmpl w:val="D3D08B08"/>
    <w:lvl w:ilvl="0" w:tplc="A82C146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9" w15:restartNumberingAfterBreak="0">
    <w:nsid w:val="72560CE7"/>
    <w:multiLevelType w:val="hybridMultilevel"/>
    <w:tmpl w:val="36629934"/>
    <w:lvl w:ilvl="0" w:tplc="0DFA9A1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72724A4D"/>
    <w:multiLevelType w:val="hybridMultilevel"/>
    <w:tmpl w:val="7534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22182"/>
    <w:multiLevelType w:val="hybridMultilevel"/>
    <w:tmpl w:val="AA60AB48"/>
    <w:lvl w:ilvl="0" w:tplc="D62607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3B36E4D"/>
    <w:multiLevelType w:val="hybridMultilevel"/>
    <w:tmpl w:val="C8BA352C"/>
    <w:lvl w:ilvl="0" w:tplc="5FCEE56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74D7289F"/>
    <w:multiLevelType w:val="hybridMultilevel"/>
    <w:tmpl w:val="340C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796D42"/>
    <w:multiLevelType w:val="hybridMultilevel"/>
    <w:tmpl w:val="340C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6"/>
  </w:num>
  <w:num w:numId="3">
    <w:abstractNumId w:val="45"/>
  </w:num>
  <w:num w:numId="4">
    <w:abstractNumId w:val="22"/>
  </w:num>
  <w:num w:numId="5">
    <w:abstractNumId w:val="20"/>
  </w:num>
  <w:num w:numId="6">
    <w:abstractNumId w:val="17"/>
  </w:num>
  <w:num w:numId="7">
    <w:abstractNumId w:val="41"/>
  </w:num>
  <w:num w:numId="8">
    <w:abstractNumId w:val="3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3"/>
  </w:num>
  <w:num w:numId="12">
    <w:abstractNumId w:val="3"/>
  </w:num>
  <w:num w:numId="13">
    <w:abstractNumId w:val="25"/>
  </w:num>
  <w:num w:numId="14">
    <w:abstractNumId w:val="4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14"/>
  </w:num>
  <w:num w:numId="18">
    <w:abstractNumId w:val="12"/>
  </w:num>
  <w:num w:numId="19">
    <w:abstractNumId w:val="42"/>
  </w:num>
  <w:num w:numId="20">
    <w:abstractNumId w:val="9"/>
  </w:num>
  <w:num w:numId="21">
    <w:abstractNumId w:val="7"/>
  </w:num>
  <w:num w:numId="22">
    <w:abstractNumId w:val="30"/>
  </w:num>
  <w:num w:numId="23">
    <w:abstractNumId w:val="19"/>
  </w:num>
  <w:num w:numId="24">
    <w:abstractNumId w:val="33"/>
  </w:num>
  <w:num w:numId="25">
    <w:abstractNumId w:val="34"/>
  </w:num>
  <w:num w:numId="26">
    <w:abstractNumId w:val="0"/>
  </w:num>
  <w:num w:numId="27">
    <w:abstractNumId w:val="21"/>
  </w:num>
  <w:num w:numId="28">
    <w:abstractNumId w:val="38"/>
  </w:num>
  <w:num w:numId="29">
    <w:abstractNumId w:val="2"/>
  </w:num>
  <w:num w:numId="30">
    <w:abstractNumId w:val="31"/>
  </w:num>
  <w:num w:numId="31">
    <w:abstractNumId w:val="35"/>
  </w:num>
  <w:num w:numId="32">
    <w:abstractNumId w:val="28"/>
  </w:num>
  <w:num w:numId="33">
    <w:abstractNumId w:val="40"/>
  </w:num>
  <w:num w:numId="34">
    <w:abstractNumId w:val="6"/>
  </w:num>
  <w:num w:numId="35">
    <w:abstractNumId w:val="18"/>
  </w:num>
  <w:num w:numId="36">
    <w:abstractNumId w:val="32"/>
  </w:num>
  <w:num w:numId="37">
    <w:abstractNumId w:val="10"/>
  </w:num>
  <w:num w:numId="38">
    <w:abstractNumId w:val="11"/>
  </w:num>
  <w:num w:numId="39">
    <w:abstractNumId w:val="24"/>
  </w:num>
  <w:num w:numId="40">
    <w:abstractNumId w:val="44"/>
  </w:num>
  <w:num w:numId="41">
    <w:abstractNumId w:val="43"/>
  </w:num>
  <w:num w:numId="42">
    <w:abstractNumId w:val="36"/>
  </w:num>
  <w:num w:numId="43">
    <w:abstractNumId w:val="1"/>
  </w:num>
  <w:num w:numId="44">
    <w:abstractNumId w:val="29"/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D7"/>
    <w:rsid w:val="00000117"/>
    <w:rsid w:val="00000772"/>
    <w:rsid w:val="00000ECA"/>
    <w:rsid w:val="00000FEB"/>
    <w:rsid w:val="00002240"/>
    <w:rsid w:val="00003FC5"/>
    <w:rsid w:val="00004ED8"/>
    <w:rsid w:val="00011FF9"/>
    <w:rsid w:val="00012BED"/>
    <w:rsid w:val="0001301A"/>
    <w:rsid w:val="0001371A"/>
    <w:rsid w:val="00020E2F"/>
    <w:rsid w:val="00030B04"/>
    <w:rsid w:val="00031A2F"/>
    <w:rsid w:val="000341EA"/>
    <w:rsid w:val="000371D7"/>
    <w:rsid w:val="000378C4"/>
    <w:rsid w:val="00040D20"/>
    <w:rsid w:val="0004223B"/>
    <w:rsid w:val="00043E00"/>
    <w:rsid w:val="0004469F"/>
    <w:rsid w:val="00046649"/>
    <w:rsid w:val="0004755C"/>
    <w:rsid w:val="00047930"/>
    <w:rsid w:val="000527E1"/>
    <w:rsid w:val="00054E93"/>
    <w:rsid w:val="000552A3"/>
    <w:rsid w:val="000557D3"/>
    <w:rsid w:val="00056933"/>
    <w:rsid w:val="00062721"/>
    <w:rsid w:val="00063605"/>
    <w:rsid w:val="00064835"/>
    <w:rsid w:val="00065C76"/>
    <w:rsid w:val="0006628A"/>
    <w:rsid w:val="000679F9"/>
    <w:rsid w:val="00075C9B"/>
    <w:rsid w:val="0008104E"/>
    <w:rsid w:val="0008214B"/>
    <w:rsid w:val="00083E38"/>
    <w:rsid w:val="00085056"/>
    <w:rsid w:val="00086A41"/>
    <w:rsid w:val="00087DC0"/>
    <w:rsid w:val="00093621"/>
    <w:rsid w:val="000A0E4B"/>
    <w:rsid w:val="000A2F49"/>
    <w:rsid w:val="000A3CE0"/>
    <w:rsid w:val="000A56C6"/>
    <w:rsid w:val="000A675B"/>
    <w:rsid w:val="000B12D1"/>
    <w:rsid w:val="000B7813"/>
    <w:rsid w:val="000C299F"/>
    <w:rsid w:val="000C309C"/>
    <w:rsid w:val="000C6AB5"/>
    <w:rsid w:val="000E41A7"/>
    <w:rsid w:val="000F5562"/>
    <w:rsid w:val="000F5A59"/>
    <w:rsid w:val="000F673E"/>
    <w:rsid w:val="00105B3E"/>
    <w:rsid w:val="0010665D"/>
    <w:rsid w:val="00106C95"/>
    <w:rsid w:val="00106D5F"/>
    <w:rsid w:val="00107678"/>
    <w:rsid w:val="001116C0"/>
    <w:rsid w:val="0011610B"/>
    <w:rsid w:val="00131F88"/>
    <w:rsid w:val="00133BC3"/>
    <w:rsid w:val="001365DC"/>
    <w:rsid w:val="00141174"/>
    <w:rsid w:val="001416D6"/>
    <w:rsid w:val="00147DB6"/>
    <w:rsid w:val="001515C6"/>
    <w:rsid w:val="00152B91"/>
    <w:rsid w:val="001614E0"/>
    <w:rsid w:val="00162079"/>
    <w:rsid w:val="00162552"/>
    <w:rsid w:val="00163811"/>
    <w:rsid w:val="00172CCF"/>
    <w:rsid w:val="001737DF"/>
    <w:rsid w:val="001748C1"/>
    <w:rsid w:val="00182F67"/>
    <w:rsid w:val="00184197"/>
    <w:rsid w:val="00184AA0"/>
    <w:rsid w:val="00192875"/>
    <w:rsid w:val="00195397"/>
    <w:rsid w:val="001A680F"/>
    <w:rsid w:val="001A7AFC"/>
    <w:rsid w:val="001A7CCD"/>
    <w:rsid w:val="001B039B"/>
    <w:rsid w:val="001B3856"/>
    <w:rsid w:val="001C4FDD"/>
    <w:rsid w:val="001D13C5"/>
    <w:rsid w:val="001D3A4F"/>
    <w:rsid w:val="001D5591"/>
    <w:rsid w:val="001D73E4"/>
    <w:rsid w:val="001E7837"/>
    <w:rsid w:val="001E7ACE"/>
    <w:rsid w:val="001F21C3"/>
    <w:rsid w:val="001F6383"/>
    <w:rsid w:val="00202DC8"/>
    <w:rsid w:val="00205A15"/>
    <w:rsid w:val="0021062B"/>
    <w:rsid w:val="002129B9"/>
    <w:rsid w:val="00213EEB"/>
    <w:rsid w:val="00221F4A"/>
    <w:rsid w:val="00222CA8"/>
    <w:rsid w:val="00226071"/>
    <w:rsid w:val="002350DA"/>
    <w:rsid w:val="002356C5"/>
    <w:rsid w:val="00252221"/>
    <w:rsid w:val="00253043"/>
    <w:rsid w:val="00254D28"/>
    <w:rsid w:val="0025605C"/>
    <w:rsid w:val="00257A92"/>
    <w:rsid w:val="00262C3D"/>
    <w:rsid w:val="0026374E"/>
    <w:rsid w:val="002644BE"/>
    <w:rsid w:val="0026586F"/>
    <w:rsid w:val="0026755B"/>
    <w:rsid w:val="00275FF1"/>
    <w:rsid w:val="00283931"/>
    <w:rsid w:val="00285AB1"/>
    <w:rsid w:val="00285ECA"/>
    <w:rsid w:val="00287049"/>
    <w:rsid w:val="002903B6"/>
    <w:rsid w:val="00292CF4"/>
    <w:rsid w:val="002A10E1"/>
    <w:rsid w:val="002A19C3"/>
    <w:rsid w:val="002A3CC0"/>
    <w:rsid w:val="002B479B"/>
    <w:rsid w:val="002B5988"/>
    <w:rsid w:val="002C0EAC"/>
    <w:rsid w:val="002C3198"/>
    <w:rsid w:val="002C5B1A"/>
    <w:rsid w:val="002C7EF5"/>
    <w:rsid w:val="002D41E4"/>
    <w:rsid w:val="002D53DC"/>
    <w:rsid w:val="002D5F56"/>
    <w:rsid w:val="002E0050"/>
    <w:rsid w:val="002E47AF"/>
    <w:rsid w:val="002E60C8"/>
    <w:rsid w:val="002E6336"/>
    <w:rsid w:val="002E7D77"/>
    <w:rsid w:val="002F2ECB"/>
    <w:rsid w:val="002F3DEA"/>
    <w:rsid w:val="002F5BBD"/>
    <w:rsid w:val="002F6325"/>
    <w:rsid w:val="003021D4"/>
    <w:rsid w:val="00302B33"/>
    <w:rsid w:val="00304760"/>
    <w:rsid w:val="003056AA"/>
    <w:rsid w:val="00306706"/>
    <w:rsid w:val="0030712D"/>
    <w:rsid w:val="00307FB9"/>
    <w:rsid w:val="00315811"/>
    <w:rsid w:val="00316E51"/>
    <w:rsid w:val="00317D3A"/>
    <w:rsid w:val="00320EB8"/>
    <w:rsid w:val="00325582"/>
    <w:rsid w:val="003376A7"/>
    <w:rsid w:val="0034542E"/>
    <w:rsid w:val="0034635C"/>
    <w:rsid w:val="00347946"/>
    <w:rsid w:val="00351860"/>
    <w:rsid w:val="003556C4"/>
    <w:rsid w:val="00357096"/>
    <w:rsid w:val="00360D73"/>
    <w:rsid w:val="00367448"/>
    <w:rsid w:val="00367BDC"/>
    <w:rsid w:val="0037131F"/>
    <w:rsid w:val="003714A2"/>
    <w:rsid w:val="003801B5"/>
    <w:rsid w:val="003834A1"/>
    <w:rsid w:val="00385BB0"/>
    <w:rsid w:val="00385DFE"/>
    <w:rsid w:val="00386453"/>
    <w:rsid w:val="00394571"/>
    <w:rsid w:val="0039469C"/>
    <w:rsid w:val="0039660D"/>
    <w:rsid w:val="00397576"/>
    <w:rsid w:val="003A60C5"/>
    <w:rsid w:val="003A68D2"/>
    <w:rsid w:val="003B00CB"/>
    <w:rsid w:val="003B3317"/>
    <w:rsid w:val="003B3841"/>
    <w:rsid w:val="003B7376"/>
    <w:rsid w:val="003C07BD"/>
    <w:rsid w:val="003C36AE"/>
    <w:rsid w:val="003D0D3D"/>
    <w:rsid w:val="003D15E3"/>
    <w:rsid w:val="003D2863"/>
    <w:rsid w:val="003D5068"/>
    <w:rsid w:val="003E1D7C"/>
    <w:rsid w:val="003F3F66"/>
    <w:rsid w:val="003F58C0"/>
    <w:rsid w:val="003F5A1F"/>
    <w:rsid w:val="003F6143"/>
    <w:rsid w:val="003F7BE7"/>
    <w:rsid w:val="00400B8D"/>
    <w:rsid w:val="00401B7E"/>
    <w:rsid w:val="00403537"/>
    <w:rsid w:val="00406441"/>
    <w:rsid w:val="00410E56"/>
    <w:rsid w:val="0041146C"/>
    <w:rsid w:val="0041265E"/>
    <w:rsid w:val="00415078"/>
    <w:rsid w:val="0041604A"/>
    <w:rsid w:val="00416664"/>
    <w:rsid w:val="00427F40"/>
    <w:rsid w:val="00435DC2"/>
    <w:rsid w:val="00447886"/>
    <w:rsid w:val="00456820"/>
    <w:rsid w:val="00456A0F"/>
    <w:rsid w:val="00457BE7"/>
    <w:rsid w:val="00461AC3"/>
    <w:rsid w:val="00466F83"/>
    <w:rsid w:val="0047316D"/>
    <w:rsid w:val="004757CC"/>
    <w:rsid w:val="00487F80"/>
    <w:rsid w:val="00490FA4"/>
    <w:rsid w:val="00496155"/>
    <w:rsid w:val="0049635E"/>
    <w:rsid w:val="004A0981"/>
    <w:rsid w:val="004A198D"/>
    <w:rsid w:val="004A6BDF"/>
    <w:rsid w:val="004A7F4A"/>
    <w:rsid w:val="004B20FC"/>
    <w:rsid w:val="004B2F05"/>
    <w:rsid w:val="004B42F8"/>
    <w:rsid w:val="004B63C5"/>
    <w:rsid w:val="004B6C02"/>
    <w:rsid w:val="004B7650"/>
    <w:rsid w:val="004C10BB"/>
    <w:rsid w:val="004C40D1"/>
    <w:rsid w:val="004C49F6"/>
    <w:rsid w:val="004C693B"/>
    <w:rsid w:val="004D097A"/>
    <w:rsid w:val="004D2CDC"/>
    <w:rsid w:val="004D3B7B"/>
    <w:rsid w:val="004D4056"/>
    <w:rsid w:val="004D7D54"/>
    <w:rsid w:val="004E270B"/>
    <w:rsid w:val="004E5A05"/>
    <w:rsid w:val="004F0925"/>
    <w:rsid w:val="004F3757"/>
    <w:rsid w:val="004F5BA8"/>
    <w:rsid w:val="00500431"/>
    <w:rsid w:val="005008A2"/>
    <w:rsid w:val="005024B8"/>
    <w:rsid w:val="0050534C"/>
    <w:rsid w:val="00510F34"/>
    <w:rsid w:val="00513BFF"/>
    <w:rsid w:val="005161C5"/>
    <w:rsid w:val="005239F8"/>
    <w:rsid w:val="00524F89"/>
    <w:rsid w:val="00527C5C"/>
    <w:rsid w:val="00530C49"/>
    <w:rsid w:val="00532E5A"/>
    <w:rsid w:val="0054186A"/>
    <w:rsid w:val="00542421"/>
    <w:rsid w:val="00543B44"/>
    <w:rsid w:val="0054600C"/>
    <w:rsid w:val="00557D72"/>
    <w:rsid w:val="00566ADF"/>
    <w:rsid w:val="00566AFD"/>
    <w:rsid w:val="00572283"/>
    <w:rsid w:val="0057319A"/>
    <w:rsid w:val="00575731"/>
    <w:rsid w:val="00575FE4"/>
    <w:rsid w:val="00577954"/>
    <w:rsid w:val="005805F1"/>
    <w:rsid w:val="00584172"/>
    <w:rsid w:val="005909E0"/>
    <w:rsid w:val="00590EDE"/>
    <w:rsid w:val="00591442"/>
    <w:rsid w:val="00592743"/>
    <w:rsid w:val="00593EF0"/>
    <w:rsid w:val="0059466F"/>
    <w:rsid w:val="005968F0"/>
    <w:rsid w:val="005A24CE"/>
    <w:rsid w:val="005A5D76"/>
    <w:rsid w:val="005B0E18"/>
    <w:rsid w:val="005B34B8"/>
    <w:rsid w:val="005B5755"/>
    <w:rsid w:val="005B5F61"/>
    <w:rsid w:val="005B68A7"/>
    <w:rsid w:val="005B7F40"/>
    <w:rsid w:val="005C1668"/>
    <w:rsid w:val="005C5BC3"/>
    <w:rsid w:val="005C711D"/>
    <w:rsid w:val="005D173B"/>
    <w:rsid w:val="005D2215"/>
    <w:rsid w:val="005E2D45"/>
    <w:rsid w:val="005E388E"/>
    <w:rsid w:val="005E4ED9"/>
    <w:rsid w:val="005E69E8"/>
    <w:rsid w:val="005F1385"/>
    <w:rsid w:val="005F1D30"/>
    <w:rsid w:val="005F3517"/>
    <w:rsid w:val="005F3F7A"/>
    <w:rsid w:val="0060271C"/>
    <w:rsid w:val="00614E1F"/>
    <w:rsid w:val="00615EE2"/>
    <w:rsid w:val="00616542"/>
    <w:rsid w:val="00621F5A"/>
    <w:rsid w:val="00622099"/>
    <w:rsid w:val="00623EF4"/>
    <w:rsid w:val="00625F46"/>
    <w:rsid w:val="00627F89"/>
    <w:rsid w:val="006319FA"/>
    <w:rsid w:val="00632084"/>
    <w:rsid w:val="0063536D"/>
    <w:rsid w:val="00636D54"/>
    <w:rsid w:val="006470AB"/>
    <w:rsid w:val="00655345"/>
    <w:rsid w:val="00664654"/>
    <w:rsid w:val="00666698"/>
    <w:rsid w:val="0066672B"/>
    <w:rsid w:val="00674870"/>
    <w:rsid w:val="00674E0F"/>
    <w:rsid w:val="00676745"/>
    <w:rsid w:val="006832DB"/>
    <w:rsid w:val="006840F7"/>
    <w:rsid w:val="00684784"/>
    <w:rsid w:val="006861D8"/>
    <w:rsid w:val="00691C5E"/>
    <w:rsid w:val="0069295D"/>
    <w:rsid w:val="0069421A"/>
    <w:rsid w:val="006957DE"/>
    <w:rsid w:val="0069593B"/>
    <w:rsid w:val="00695968"/>
    <w:rsid w:val="006A032D"/>
    <w:rsid w:val="006A6FA5"/>
    <w:rsid w:val="006B31E9"/>
    <w:rsid w:val="006B5C7E"/>
    <w:rsid w:val="006B6B56"/>
    <w:rsid w:val="006B797E"/>
    <w:rsid w:val="006C1833"/>
    <w:rsid w:val="006C2B39"/>
    <w:rsid w:val="006D3EC4"/>
    <w:rsid w:val="006D5332"/>
    <w:rsid w:val="006D5729"/>
    <w:rsid w:val="006D5854"/>
    <w:rsid w:val="006D6B92"/>
    <w:rsid w:val="006E172B"/>
    <w:rsid w:val="006E2749"/>
    <w:rsid w:val="006E5B83"/>
    <w:rsid w:val="006F0B0F"/>
    <w:rsid w:val="006F0D14"/>
    <w:rsid w:val="006F4943"/>
    <w:rsid w:val="00701FB7"/>
    <w:rsid w:val="00702B3C"/>
    <w:rsid w:val="0070359C"/>
    <w:rsid w:val="00704D96"/>
    <w:rsid w:val="00706EB6"/>
    <w:rsid w:val="00707F2C"/>
    <w:rsid w:val="007106CA"/>
    <w:rsid w:val="007113E3"/>
    <w:rsid w:val="0071235F"/>
    <w:rsid w:val="0073185D"/>
    <w:rsid w:val="00734EA2"/>
    <w:rsid w:val="00734EB6"/>
    <w:rsid w:val="00735117"/>
    <w:rsid w:val="007351E7"/>
    <w:rsid w:val="00740367"/>
    <w:rsid w:val="007406A5"/>
    <w:rsid w:val="00745A9E"/>
    <w:rsid w:val="0074658B"/>
    <w:rsid w:val="00750573"/>
    <w:rsid w:val="0075198F"/>
    <w:rsid w:val="00757672"/>
    <w:rsid w:val="00763963"/>
    <w:rsid w:val="00766625"/>
    <w:rsid w:val="0076711D"/>
    <w:rsid w:val="00767FE3"/>
    <w:rsid w:val="00773F24"/>
    <w:rsid w:val="0077748F"/>
    <w:rsid w:val="00777A8C"/>
    <w:rsid w:val="007809F0"/>
    <w:rsid w:val="007834D8"/>
    <w:rsid w:val="00786474"/>
    <w:rsid w:val="00794ECB"/>
    <w:rsid w:val="007956C6"/>
    <w:rsid w:val="00797297"/>
    <w:rsid w:val="00797B48"/>
    <w:rsid w:val="007A4242"/>
    <w:rsid w:val="007B5704"/>
    <w:rsid w:val="007B7F61"/>
    <w:rsid w:val="007C1533"/>
    <w:rsid w:val="007C329B"/>
    <w:rsid w:val="007C5D53"/>
    <w:rsid w:val="007C627E"/>
    <w:rsid w:val="007C7CED"/>
    <w:rsid w:val="007D517F"/>
    <w:rsid w:val="007D6F70"/>
    <w:rsid w:val="007E2C38"/>
    <w:rsid w:val="007E6216"/>
    <w:rsid w:val="007E769E"/>
    <w:rsid w:val="007F0D5C"/>
    <w:rsid w:val="007F20BE"/>
    <w:rsid w:val="007F2673"/>
    <w:rsid w:val="00800AA4"/>
    <w:rsid w:val="00802EDF"/>
    <w:rsid w:val="00806466"/>
    <w:rsid w:val="008120B8"/>
    <w:rsid w:val="00820FCE"/>
    <w:rsid w:val="00821185"/>
    <w:rsid w:val="00821689"/>
    <w:rsid w:val="00821B39"/>
    <w:rsid w:val="00823190"/>
    <w:rsid w:val="00823CEB"/>
    <w:rsid w:val="008246C3"/>
    <w:rsid w:val="0083032A"/>
    <w:rsid w:val="0083201A"/>
    <w:rsid w:val="00833A3E"/>
    <w:rsid w:val="00837B41"/>
    <w:rsid w:val="00842821"/>
    <w:rsid w:val="00842A7B"/>
    <w:rsid w:val="008457EC"/>
    <w:rsid w:val="00851342"/>
    <w:rsid w:val="00857630"/>
    <w:rsid w:val="00861BA6"/>
    <w:rsid w:val="00862CDC"/>
    <w:rsid w:val="00864F13"/>
    <w:rsid w:val="00865FCE"/>
    <w:rsid w:val="008669D0"/>
    <w:rsid w:val="0086777D"/>
    <w:rsid w:val="008679E5"/>
    <w:rsid w:val="00872AD9"/>
    <w:rsid w:val="00874D75"/>
    <w:rsid w:val="00874E1B"/>
    <w:rsid w:val="00877516"/>
    <w:rsid w:val="008840CA"/>
    <w:rsid w:val="0088684B"/>
    <w:rsid w:val="0089328C"/>
    <w:rsid w:val="00897D45"/>
    <w:rsid w:val="008A66B6"/>
    <w:rsid w:val="008A681C"/>
    <w:rsid w:val="008C08D6"/>
    <w:rsid w:val="008C677A"/>
    <w:rsid w:val="008C7472"/>
    <w:rsid w:val="008D2809"/>
    <w:rsid w:val="008D290A"/>
    <w:rsid w:val="008D2FB6"/>
    <w:rsid w:val="008D70AB"/>
    <w:rsid w:val="008E2665"/>
    <w:rsid w:val="008E3EE2"/>
    <w:rsid w:val="008E6C45"/>
    <w:rsid w:val="008F3EAE"/>
    <w:rsid w:val="008F58D9"/>
    <w:rsid w:val="008F715D"/>
    <w:rsid w:val="00904C66"/>
    <w:rsid w:val="00905A47"/>
    <w:rsid w:val="0091455C"/>
    <w:rsid w:val="00925E19"/>
    <w:rsid w:val="00936ADB"/>
    <w:rsid w:val="00937614"/>
    <w:rsid w:val="009376AF"/>
    <w:rsid w:val="00942AA1"/>
    <w:rsid w:val="009472EC"/>
    <w:rsid w:val="009474D1"/>
    <w:rsid w:val="00951692"/>
    <w:rsid w:val="00953417"/>
    <w:rsid w:val="00954490"/>
    <w:rsid w:val="009550D4"/>
    <w:rsid w:val="00960277"/>
    <w:rsid w:val="00962C06"/>
    <w:rsid w:val="009630A0"/>
    <w:rsid w:val="0096337E"/>
    <w:rsid w:val="00963BF1"/>
    <w:rsid w:val="00965821"/>
    <w:rsid w:val="009720AF"/>
    <w:rsid w:val="009736BA"/>
    <w:rsid w:val="00973C12"/>
    <w:rsid w:val="00976715"/>
    <w:rsid w:val="009779AC"/>
    <w:rsid w:val="00980A96"/>
    <w:rsid w:val="00983819"/>
    <w:rsid w:val="0098633F"/>
    <w:rsid w:val="00990772"/>
    <w:rsid w:val="00995017"/>
    <w:rsid w:val="00995A23"/>
    <w:rsid w:val="009A176B"/>
    <w:rsid w:val="009A1C58"/>
    <w:rsid w:val="009A1DA2"/>
    <w:rsid w:val="009A46C5"/>
    <w:rsid w:val="009A6DE2"/>
    <w:rsid w:val="009B132D"/>
    <w:rsid w:val="009B3434"/>
    <w:rsid w:val="009B6BAC"/>
    <w:rsid w:val="009C6C72"/>
    <w:rsid w:val="009D300C"/>
    <w:rsid w:val="009D392A"/>
    <w:rsid w:val="009D6BF2"/>
    <w:rsid w:val="009E03AF"/>
    <w:rsid w:val="009E1CB6"/>
    <w:rsid w:val="009E36E4"/>
    <w:rsid w:val="009E6C5F"/>
    <w:rsid w:val="009F388E"/>
    <w:rsid w:val="00A03C4D"/>
    <w:rsid w:val="00A04182"/>
    <w:rsid w:val="00A0756F"/>
    <w:rsid w:val="00A16769"/>
    <w:rsid w:val="00A16F9C"/>
    <w:rsid w:val="00A2733C"/>
    <w:rsid w:val="00A31F25"/>
    <w:rsid w:val="00A32378"/>
    <w:rsid w:val="00A32CC5"/>
    <w:rsid w:val="00A40424"/>
    <w:rsid w:val="00A46769"/>
    <w:rsid w:val="00A46CBD"/>
    <w:rsid w:val="00A55513"/>
    <w:rsid w:val="00A6194C"/>
    <w:rsid w:val="00A67195"/>
    <w:rsid w:val="00A67A0A"/>
    <w:rsid w:val="00A70918"/>
    <w:rsid w:val="00A70939"/>
    <w:rsid w:val="00A723AC"/>
    <w:rsid w:val="00A73870"/>
    <w:rsid w:val="00A77C69"/>
    <w:rsid w:val="00A810EC"/>
    <w:rsid w:val="00A8184E"/>
    <w:rsid w:val="00A920CA"/>
    <w:rsid w:val="00A92752"/>
    <w:rsid w:val="00A92888"/>
    <w:rsid w:val="00A93795"/>
    <w:rsid w:val="00A941FC"/>
    <w:rsid w:val="00A946A7"/>
    <w:rsid w:val="00A9576C"/>
    <w:rsid w:val="00AA63D9"/>
    <w:rsid w:val="00AA7E81"/>
    <w:rsid w:val="00AB0F07"/>
    <w:rsid w:val="00AB31FB"/>
    <w:rsid w:val="00AB4B81"/>
    <w:rsid w:val="00AC148F"/>
    <w:rsid w:val="00AC5862"/>
    <w:rsid w:val="00AC773F"/>
    <w:rsid w:val="00AD2E0C"/>
    <w:rsid w:val="00AD2F87"/>
    <w:rsid w:val="00AE0B5D"/>
    <w:rsid w:val="00AF0159"/>
    <w:rsid w:val="00AF2909"/>
    <w:rsid w:val="00AF53E1"/>
    <w:rsid w:val="00AF57FA"/>
    <w:rsid w:val="00B01E30"/>
    <w:rsid w:val="00B040A0"/>
    <w:rsid w:val="00B05EA5"/>
    <w:rsid w:val="00B11243"/>
    <w:rsid w:val="00B1540F"/>
    <w:rsid w:val="00B2029D"/>
    <w:rsid w:val="00B26FA4"/>
    <w:rsid w:val="00B27A8A"/>
    <w:rsid w:val="00B27AEC"/>
    <w:rsid w:val="00B27FF3"/>
    <w:rsid w:val="00B30724"/>
    <w:rsid w:val="00B325F3"/>
    <w:rsid w:val="00B3482B"/>
    <w:rsid w:val="00B406AC"/>
    <w:rsid w:val="00B42F2D"/>
    <w:rsid w:val="00B52EDF"/>
    <w:rsid w:val="00B5342D"/>
    <w:rsid w:val="00B5635B"/>
    <w:rsid w:val="00B570DF"/>
    <w:rsid w:val="00B6512C"/>
    <w:rsid w:val="00B7223F"/>
    <w:rsid w:val="00B7304F"/>
    <w:rsid w:val="00B80EE4"/>
    <w:rsid w:val="00B81D04"/>
    <w:rsid w:val="00B853C4"/>
    <w:rsid w:val="00B85CB5"/>
    <w:rsid w:val="00B87056"/>
    <w:rsid w:val="00B90FCD"/>
    <w:rsid w:val="00B91F01"/>
    <w:rsid w:val="00B921F1"/>
    <w:rsid w:val="00B928DF"/>
    <w:rsid w:val="00BA112E"/>
    <w:rsid w:val="00BA428F"/>
    <w:rsid w:val="00BA634C"/>
    <w:rsid w:val="00BB0EEC"/>
    <w:rsid w:val="00BB3662"/>
    <w:rsid w:val="00BB45A7"/>
    <w:rsid w:val="00BC1813"/>
    <w:rsid w:val="00BC19A7"/>
    <w:rsid w:val="00BC243A"/>
    <w:rsid w:val="00BC2DF3"/>
    <w:rsid w:val="00BC580C"/>
    <w:rsid w:val="00BC780C"/>
    <w:rsid w:val="00BC7C55"/>
    <w:rsid w:val="00BC7CDF"/>
    <w:rsid w:val="00BD05E2"/>
    <w:rsid w:val="00BD18E2"/>
    <w:rsid w:val="00BD5620"/>
    <w:rsid w:val="00BE166E"/>
    <w:rsid w:val="00BE1674"/>
    <w:rsid w:val="00BE3F57"/>
    <w:rsid w:val="00BE6D24"/>
    <w:rsid w:val="00BE6F03"/>
    <w:rsid w:val="00BE78B8"/>
    <w:rsid w:val="00BF1095"/>
    <w:rsid w:val="00BF1D34"/>
    <w:rsid w:val="00BF1F40"/>
    <w:rsid w:val="00BF3D4A"/>
    <w:rsid w:val="00C016EF"/>
    <w:rsid w:val="00C02962"/>
    <w:rsid w:val="00C029B4"/>
    <w:rsid w:val="00C05E65"/>
    <w:rsid w:val="00C16D8B"/>
    <w:rsid w:val="00C17D0E"/>
    <w:rsid w:val="00C20DD2"/>
    <w:rsid w:val="00C2448C"/>
    <w:rsid w:val="00C268B9"/>
    <w:rsid w:val="00C27B60"/>
    <w:rsid w:val="00C3095B"/>
    <w:rsid w:val="00C30FA5"/>
    <w:rsid w:val="00C313C8"/>
    <w:rsid w:val="00C339B9"/>
    <w:rsid w:val="00C34339"/>
    <w:rsid w:val="00C41014"/>
    <w:rsid w:val="00C4135B"/>
    <w:rsid w:val="00C41D02"/>
    <w:rsid w:val="00C4673B"/>
    <w:rsid w:val="00C50233"/>
    <w:rsid w:val="00C50974"/>
    <w:rsid w:val="00C51E3E"/>
    <w:rsid w:val="00C54410"/>
    <w:rsid w:val="00C634D5"/>
    <w:rsid w:val="00C661CB"/>
    <w:rsid w:val="00C73968"/>
    <w:rsid w:val="00C75945"/>
    <w:rsid w:val="00C75995"/>
    <w:rsid w:val="00C768DC"/>
    <w:rsid w:val="00C83691"/>
    <w:rsid w:val="00C843B0"/>
    <w:rsid w:val="00C849C7"/>
    <w:rsid w:val="00C913E9"/>
    <w:rsid w:val="00CA1E96"/>
    <w:rsid w:val="00CA2983"/>
    <w:rsid w:val="00CA5DA5"/>
    <w:rsid w:val="00CA726D"/>
    <w:rsid w:val="00CB1000"/>
    <w:rsid w:val="00CB1608"/>
    <w:rsid w:val="00CB1ED9"/>
    <w:rsid w:val="00CB4DEC"/>
    <w:rsid w:val="00CB5143"/>
    <w:rsid w:val="00CC3D78"/>
    <w:rsid w:val="00CC5117"/>
    <w:rsid w:val="00CC690D"/>
    <w:rsid w:val="00CD0AC2"/>
    <w:rsid w:val="00CD2DA6"/>
    <w:rsid w:val="00CD3E8D"/>
    <w:rsid w:val="00CE0A15"/>
    <w:rsid w:val="00CE1F8C"/>
    <w:rsid w:val="00CE2D79"/>
    <w:rsid w:val="00CE5CE9"/>
    <w:rsid w:val="00CE6DD7"/>
    <w:rsid w:val="00CF0CD7"/>
    <w:rsid w:val="00CF2A37"/>
    <w:rsid w:val="00CF51DD"/>
    <w:rsid w:val="00CF763C"/>
    <w:rsid w:val="00D007B1"/>
    <w:rsid w:val="00D03342"/>
    <w:rsid w:val="00D03AEB"/>
    <w:rsid w:val="00D05EB2"/>
    <w:rsid w:val="00D06501"/>
    <w:rsid w:val="00D107A9"/>
    <w:rsid w:val="00D13ECF"/>
    <w:rsid w:val="00D14D48"/>
    <w:rsid w:val="00D14E30"/>
    <w:rsid w:val="00D21B75"/>
    <w:rsid w:val="00D245C3"/>
    <w:rsid w:val="00D27B45"/>
    <w:rsid w:val="00D317D9"/>
    <w:rsid w:val="00D36876"/>
    <w:rsid w:val="00D4231E"/>
    <w:rsid w:val="00D51D86"/>
    <w:rsid w:val="00D53C90"/>
    <w:rsid w:val="00D63243"/>
    <w:rsid w:val="00D662D2"/>
    <w:rsid w:val="00D721D9"/>
    <w:rsid w:val="00D75A81"/>
    <w:rsid w:val="00D7778A"/>
    <w:rsid w:val="00D80BC9"/>
    <w:rsid w:val="00D83906"/>
    <w:rsid w:val="00D852C3"/>
    <w:rsid w:val="00D858AE"/>
    <w:rsid w:val="00D93023"/>
    <w:rsid w:val="00D945AA"/>
    <w:rsid w:val="00DA2B7B"/>
    <w:rsid w:val="00DA2D04"/>
    <w:rsid w:val="00DA46B5"/>
    <w:rsid w:val="00DA641B"/>
    <w:rsid w:val="00DA6657"/>
    <w:rsid w:val="00DB0E0D"/>
    <w:rsid w:val="00DB799E"/>
    <w:rsid w:val="00DC0C00"/>
    <w:rsid w:val="00DD0DC2"/>
    <w:rsid w:val="00DD42F2"/>
    <w:rsid w:val="00DE2A28"/>
    <w:rsid w:val="00DE6B02"/>
    <w:rsid w:val="00DE6E9A"/>
    <w:rsid w:val="00DE7354"/>
    <w:rsid w:val="00DF601E"/>
    <w:rsid w:val="00E01766"/>
    <w:rsid w:val="00E02CE2"/>
    <w:rsid w:val="00E0399D"/>
    <w:rsid w:val="00E03DCD"/>
    <w:rsid w:val="00E105E9"/>
    <w:rsid w:val="00E14AF8"/>
    <w:rsid w:val="00E169F5"/>
    <w:rsid w:val="00E221C4"/>
    <w:rsid w:val="00E27F3F"/>
    <w:rsid w:val="00E306E5"/>
    <w:rsid w:val="00E36DAC"/>
    <w:rsid w:val="00E47118"/>
    <w:rsid w:val="00E53EA8"/>
    <w:rsid w:val="00E56A18"/>
    <w:rsid w:val="00E56B8A"/>
    <w:rsid w:val="00E57B6B"/>
    <w:rsid w:val="00E61EB4"/>
    <w:rsid w:val="00E64E04"/>
    <w:rsid w:val="00E74B37"/>
    <w:rsid w:val="00E75926"/>
    <w:rsid w:val="00E76AD2"/>
    <w:rsid w:val="00E83A0E"/>
    <w:rsid w:val="00E878EE"/>
    <w:rsid w:val="00E8793D"/>
    <w:rsid w:val="00E90269"/>
    <w:rsid w:val="00E92A6B"/>
    <w:rsid w:val="00E92CF7"/>
    <w:rsid w:val="00E93FAF"/>
    <w:rsid w:val="00E95716"/>
    <w:rsid w:val="00E95980"/>
    <w:rsid w:val="00EB1381"/>
    <w:rsid w:val="00EB277F"/>
    <w:rsid w:val="00EB4594"/>
    <w:rsid w:val="00EB640A"/>
    <w:rsid w:val="00EC005B"/>
    <w:rsid w:val="00EC1DAE"/>
    <w:rsid w:val="00EC3D54"/>
    <w:rsid w:val="00ED07A9"/>
    <w:rsid w:val="00ED36A6"/>
    <w:rsid w:val="00ED5530"/>
    <w:rsid w:val="00EE0789"/>
    <w:rsid w:val="00EE08BB"/>
    <w:rsid w:val="00EF6156"/>
    <w:rsid w:val="00F00482"/>
    <w:rsid w:val="00F00662"/>
    <w:rsid w:val="00F01DAB"/>
    <w:rsid w:val="00F01F49"/>
    <w:rsid w:val="00F0364D"/>
    <w:rsid w:val="00F03FC7"/>
    <w:rsid w:val="00F111AA"/>
    <w:rsid w:val="00F14100"/>
    <w:rsid w:val="00F14E2C"/>
    <w:rsid w:val="00F25A6D"/>
    <w:rsid w:val="00F27104"/>
    <w:rsid w:val="00F304BC"/>
    <w:rsid w:val="00F30A3F"/>
    <w:rsid w:val="00F348A4"/>
    <w:rsid w:val="00F365F3"/>
    <w:rsid w:val="00F42B31"/>
    <w:rsid w:val="00F454D7"/>
    <w:rsid w:val="00F50015"/>
    <w:rsid w:val="00F541AE"/>
    <w:rsid w:val="00F545DF"/>
    <w:rsid w:val="00F56435"/>
    <w:rsid w:val="00F60968"/>
    <w:rsid w:val="00F60C9E"/>
    <w:rsid w:val="00F649C1"/>
    <w:rsid w:val="00F70275"/>
    <w:rsid w:val="00F70AD5"/>
    <w:rsid w:val="00F7151F"/>
    <w:rsid w:val="00F723D4"/>
    <w:rsid w:val="00F73731"/>
    <w:rsid w:val="00F7576B"/>
    <w:rsid w:val="00F76943"/>
    <w:rsid w:val="00F8050F"/>
    <w:rsid w:val="00F810D4"/>
    <w:rsid w:val="00F820E0"/>
    <w:rsid w:val="00F86620"/>
    <w:rsid w:val="00F8744E"/>
    <w:rsid w:val="00F90829"/>
    <w:rsid w:val="00F90F82"/>
    <w:rsid w:val="00F91CCD"/>
    <w:rsid w:val="00F91DA1"/>
    <w:rsid w:val="00F93B0F"/>
    <w:rsid w:val="00F9681E"/>
    <w:rsid w:val="00FA0A27"/>
    <w:rsid w:val="00FA0EF6"/>
    <w:rsid w:val="00FA15FB"/>
    <w:rsid w:val="00FA1995"/>
    <w:rsid w:val="00FA2D9A"/>
    <w:rsid w:val="00FA4730"/>
    <w:rsid w:val="00FA5075"/>
    <w:rsid w:val="00FA528E"/>
    <w:rsid w:val="00FA5630"/>
    <w:rsid w:val="00FB09F3"/>
    <w:rsid w:val="00FC10A6"/>
    <w:rsid w:val="00FC161D"/>
    <w:rsid w:val="00FD02B7"/>
    <w:rsid w:val="00FD69E4"/>
    <w:rsid w:val="00FD6EE5"/>
    <w:rsid w:val="00FE3A9C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891F"/>
  <w15:docId w15:val="{9295145E-0827-4634-AC1A-1E2FAE92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820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71"/>
    <w:pPr>
      <w:ind w:left="720"/>
      <w:contextualSpacing/>
    </w:pPr>
  </w:style>
  <w:style w:type="table" w:styleId="a4">
    <w:name w:val="Table Grid"/>
    <w:basedOn w:val="a1"/>
    <w:uiPriority w:val="39"/>
    <w:rsid w:val="0011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8C1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B80EE4"/>
    <w:rPr>
      <w:i/>
      <w:iCs/>
      <w:color w:val="5B9BD5" w:themeColor="accent1"/>
    </w:rPr>
  </w:style>
  <w:style w:type="paragraph" w:styleId="a8">
    <w:name w:val="No Spacing"/>
    <w:uiPriority w:val="1"/>
    <w:qFormat/>
    <w:rsid w:val="00275FF1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uiPriority w:val="20"/>
    <w:qFormat/>
    <w:rsid w:val="00275FF1"/>
    <w:rPr>
      <w:i/>
      <w:iCs/>
    </w:rPr>
  </w:style>
  <w:style w:type="paragraph" w:styleId="aa">
    <w:name w:val="Normal (Web)"/>
    <w:basedOn w:val="a"/>
    <w:uiPriority w:val="99"/>
    <w:rsid w:val="0097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0F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F90F82"/>
    <w:rPr>
      <w:color w:val="0000FF"/>
      <w:u w:val="single"/>
    </w:rPr>
  </w:style>
  <w:style w:type="paragraph" w:styleId="ac">
    <w:name w:val="Title"/>
    <w:basedOn w:val="a"/>
    <w:next w:val="a"/>
    <w:link w:val="ad"/>
    <w:uiPriority w:val="10"/>
    <w:qFormat/>
    <w:rsid w:val="00E64E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E64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F820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upload/storage/org2378/files/%D0%A4%D0%B5%D0%BD%D0%B8%D0%BA%D1%81%20%D0%BF%D0%BE%D0%BB%D0%BE%D0%B6%D0%B5%D0%BD%D0%B8%D0%B5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2378/files/%D0%A4%D0%B5%D0%BD%D0%B8%D0%BA%D1%81%20%D0%BF%D0%BE%D0%BB%D0%BE%D0%B6%D0%B5%D0%BD%D0%B8%D0%B5.pdf" TargetMode="Externa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сравнении с РТ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629251700680272E-2"/>
                  <c:y val="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4B-4A61-8940-4C828728C82C}"/>
                </c:ext>
              </c:extLst>
            </c:dLbl>
            <c:dLbl>
              <c:idx val="1"/>
              <c:layout>
                <c:manualLayout>
                  <c:x val="-2.1258503401360737E-3"/>
                  <c:y val="-1.07296137339055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4B-4A61-8940-4C828728C82C}"/>
                </c:ext>
              </c:extLst>
            </c:dLbl>
            <c:dLbl>
              <c:idx val="2"/>
              <c:layout>
                <c:manualLayout>
                  <c:x val="-1.0629251700680272E-2"/>
                  <c:y val="-2.1459227467811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4B-4A61-8940-4C828728C82C}"/>
                </c:ext>
              </c:extLst>
            </c:dLbl>
            <c:dLbl>
              <c:idx val="3"/>
              <c:layout>
                <c:manualLayout>
                  <c:x val="-1.488095238095238E-2"/>
                  <c:y val="-3.57653791130187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74B-4A61-8940-4C828728C82C}"/>
                </c:ext>
              </c:extLst>
            </c:dLbl>
            <c:dLbl>
              <c:idx val="5"/>
              <c:layout>
                <c:manualLayout>
                  <c:x val="-1.2755102040816327E-2"/>
                  <c:y val="-7.15307582260373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74B-4A61-8940-4C828728C82C}"/>
                </c:ext>
              </c:extLst>
            </c:dLbl>
            <c:dLbl>
              <c:idx val="11"/>
              <c:layout>
                <c:manualLayout>
                  <c:x val="-6.3775510204081634E-3"/>
                  <c:y val="-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74B-4A61-8940-4C828728C8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4.08</c:v>
                </c:pt>
                <c:pt idx="1">
                  <c:v>3.86</c:v>
                </c:pt>
                <c:pt idx="2">
                  <c:v>3.84</c:v>
                </c:pt>
                <c:pt idx="3">
                  <c:v>4.57</c:v>
                </c:pt>
                <c:pt idx="4">
                  <c:v>3.74</c:v>
                </c:pt>
                <c:pt idx="5">
                  <c:v>4.0599999999999996</c:v>
                </c:pt>
                <c:pt idx="6">
                  <c:v>4.17</c:v>
                </c:pt>
                <c:pt idx="7">
                  <c:v>4.54</c:v>
                </c:pt>
                <c:pt idx="8">
                  <c:v>3.74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74B-4A61-8940-4C828728C82C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2755102040816249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74B-4A61-8940-4C828728C82C}"/>
                </c:ext>
              </c:extLst>
            </c:dLbl>
            <c:dLbl>
              <c:idx val="6"/>
              <c:layout>
                <c:manualLayout>
                  <c:x val="6.3775510204080853E-3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74B-4A61-8940-4C828728C82C}"/>
                </c:ext>
              </c:extLst>
            </c:dLbl>
            <c:dLbl>
              <c:idx val="7"/>
              <c:layout>
                <c:manualLayout>
                  <c:x val="2.1258503401360387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74B-4A61-8940-4C828728C82C}"/>
                </c:ext>
              </c:extLst>
            </c:dLbl>
            <c:dLbl>
              <c:idx val="8"/>
              <c:layout>
                <c:manualLayout>
                  <c:x val="1.7006802721088437E-2"/>
                  <c:y val="3.2188841201716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74B-4A61-8940-4C828728C82C}"/>
                </c:ext>
              </c:extLst>
            </c:dLbl>
            <c:dLbl>
              <c:idx val="10"/>
              <c:layout>
                <c:manualLayout>
                  <c:x val="2.1258503401360546E-3"/>
                  <c:y val="-3.57653791130186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74B-4A61-8940-4C828728C82C}"/>
                </c:ext>
              </c:extLst>
            </c:dLbl>
            <c:dLbl>
              <c:idx val="11"/>
              <c:layout>
                <c:manualLayout>
                  <c:x val="1.2755102040816171E-2"/>
                  <c:y val="1.43061516452074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74B-4A61-8940-4C828728C8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74B-4A61-8940-4C828728C8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600-4260-83D6-9B213FA336A7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00-4260-83D6-9B213FA336A7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00-4260-83D6-9B213FA336A7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600-4260-83D6-9B213FA336A7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600-4260-83D6-9B213FA336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5-C600-4260-83D6-9B213FA336A7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600-4260-83D6-9B213FA336A7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600-4260-83D6-9B213FA336A7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600-4260-83D6-9B213FA336A7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600-4260-83D6-9B213FA336A7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600-4260-83D6-9B213FA336A7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600-4260-83D6-9B213FA336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C-C600-4260-83D6-9B213FA336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сравнении с РТ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629251700680272E-2"/>
                  <c:y val="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3C-4E8D-85D7-C23E9E150820}"/>
                </c:ext>
              </c:extLst>
            </c:dLbl>
            <c:dLbl>
              <c:idx val="1"/>
              <c:layout>
                <c:manualLayout>
                  <c:x val="-2.1258503401360737E-3"/>
                  <c:y val="-1.07296137339055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93C-4E8D-85D7-C23E9E150820}"/>
                </c:ext>
              </c:extLst>
            </c:dLbl>
            <c:dLbl>
              <c:idx val="2"/>
              <c:layout>
                <c:manualLayout>
                  <c:x val="-1.0629251700680272E-2"/>
                  <c:y val="-2.1459227467811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93C-4E8D-85D7-C23E9E150820}"/>
                </c:ext>
              </c:extLst>
            </c:dLbl>
            <c:dLbl>
              <c:idx val="3"/>
              <c:layout>
                <c:manualLayout>
                  <c:x val="-1.488095238095238E-2"/>
                  <c:y val="-3.57653791130187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93C-4E8D-85D7-C23E9E150820}"/>
                </c:ext>
              </c:extLst>
            </c:dLbl>
            <c:dLbl>
              <c:idx val="5"/>
              <c:layout>
                <c:manualLayout>
                  <c:x val="-1.2755102040816327E-2"/>
                  <c:y val="-7.15307582260373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93C-4E8D-85D7-C23E9E150820}"/>
                </c:ext>
              </c:extLst>
            </c:dLbl>
            <c:dLbl>
              <c:idx val="11"/>
              <c:layout>
                <c:manualLayout>
                  <c:x val="-6.3775510204081634E-3"/>
                  <c:y val="-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93C-4E8D-85D7-C23E9E1508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4.08</c:v>
                </c:pt>
                <c:pt idx="1">
                  <c:v>3.86</c:v>
                </c:pt>
                <c:pt idx="2">
                  <c:v>3.84</c:v>
                </c:pt>
                <c:pt idx="3">
                  <c:v>4.57</c:v>
                </c:pt>
                <c:pt idx="4">
                  <c:v>3.74</c:v>
                </c:pt>
                <c:pt idx="5">
                  <c:v>4.0599999999999996</c:v>
                </c:pt>
                <c:pt idx="6">
                  <c:v>4.17</c:v>
                </c:pt>
                <c:pt idx="7">
                  <c:v>4.54</c:v>
                </c:pt>
                <c:pt idx="8">
                  <c:v>3.74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3C-4E8D-85D7-C23E9E150820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2755102040816249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93C-4E8D-85D7-C23E9E150820}"/>
                </c:ext>
              </c:extLst>
            </c:dLbl>
            <c:dLbl>
              <c:idx val="6"/>
              <c:layout>
                <c:manualLayout>
                  <c:x val="6.3775510204080853E-3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93C-4E8D-85D7-C23E9E150820}"/>
                </c:ext>
              </c:extLst>
            </c:dLbl>
            <c:dLbl>
              <c:idx val="7"/>
              <c:layout>
                <c:manualLayout>
                  <c:x val="2.1258503401360387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93C-4E8D-85D7-C23E9E150820}"/>
                </c:ext>
              </c:extLst>
            </c:dLbl>
            <c:dLbl>
              <c:idx val="8"/>
              <c:layout>
                <c:manualLayout>
                  <c:x val="1.7006802721088437E-2"/>
                  <c:y val="3.2188841201716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93C-4E8D-85D7-C23E9E150820}"/>
                </c:ext>
              </c:extLst>
            </c:dLbl>
            <c:dLbl>
              <c:idx val="10"/>
              <c:layout>
                <c:manualLayout>
                  <c:x val="2.1258503401360546E-3"/>
                  <c:y val="-3.57653791130186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93C-4E8D-85D7-C23E9E150820}"/>
                </c:ext>
              </c:extLst>
            </c:dLbl>
            <c:dLbl>
              <c:idx val="11"/>
              <c:layout>
                <c:manualLayout>
                  <c:x val="1.2755102040816171E-2"/>
                  <c:y val="1.43061516452074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93C-4E8D-85D7-C23E9E1508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93C-4E8D-85D7-C23E9E1508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3C-4CFC-88B3-F6697C02C032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3C-4CFC-88B3-F6697C02C032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3C-4CFC-88B3-F6697C02C032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03C-4CFC-88B3-F6697C02C032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03C-4CFC-88B3-F6697C02C0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5-903C-4CFC-88B3-F6697C02C032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03C-4CFC-88B3-F6697C02C032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03C-4CFC-88B3-F6697C02C032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03C-4CFC-88B3-F6697C02C032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03C-4CFC-88B3-F6697C02C032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03C-4CFC-88B3-F6697C02C032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03C-4CFC-88B3-F6697C02C0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C-903C-4CFC-88B3-F6697C02C0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07385-A21C-4E36-8FDE-9B41605CA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6094</TotalTime>
  <Pages>51</Pages>
  <Words>9709</Words>
  <Characters>55347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543</cp:revision>
  <cp:lastPrinted>2019-08-21T11:16:00Z</cp:lastPrinted>
  <dcterms:created xsi:type="dcterms:W3CDTF">2019-06-14T10:54:00Z</dcterms:created>
  <dcterms:modified xsi:type="dcterms:W3CDTF">2023-09-08T12:16:00Z</dcterms:modified>
</cp:coreProperties>
</file>